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9DFBF" w14:textId="2D598D48" w:rsidR="00994D83" w:rsidRDefault="00994D83" w:rsidP="00994D83">
      <w:pPr>
        <w:jc w:val="center"/>
        <w:rPr>
          <w:rFonts w:ascii="Century Gothic" w:hAnsi="Century Gothic"/>
          <w:b/>
          <w:sz w:val="28"/>
          <w:szCs w:val="28"/>
        </w:rPr>
      </w:pPr>
      <w:bookmarkStart w:id="0" w:name="_GoBack"/>
      <w:bookmarkEnd w:id="0"/>
      <w:r w:rsidRPr="00532367">
        <w:rPr>
          <w:rFonts w:ascii="Arial" w:hAnsi="Arial" w:cs="Arial"/>
          <w:b/>
          <w:noProof/>
          <w:color w:val="660099"/>
          <w:bdr w:val="none" w:sz="0" w:space="0" w:color="auto" w:frame="1"/>
          <w:shd w:val="clear" w:color="auto" w:fill="FFFFFF"/>
        </w:rPr>
        <w:drawing>
          <wp:anchor distT="0" distB="0" distL="114300" distR="114300" simplePos="0" relativeHeight="251660288" behindDoc="1" locked="0" layoutInCell="1" allowOverlap="1" wp14:anchorId="7E519021" wp14:editId="133844D3">
            <wp:simplePos x="0" y="0"/>
            <wp:positionH relativeFrom="margin">
              <wp:posOffset>675005</wp:posOffset>
            </wp:positionH>
            <wp:positionV relativeFrom="paragraph">
              <wp:posOffset>-682625</wp:posOffset>
            </wp:positionV>
            <wp:extent cx="5452110" cy="7366635"/>
            <wp:effectExtent l="0" t="4763" r="0" b="0"/>
            <wp:wrapTight wrapText="bothSides">
              <wp:wrapPolygon edited="0">
                <wp:start x="-19" y="21586"/>
                <wp:lineTo x="21491" y="21586"/>
                <wp:lineTo x="21491" y="81"/>
                <wp:lineTo x="-19" y="81"/>
                <wp:lineTo x="-19" y="21586"/>
              </wp:wrapPolygon>
            </wp:wrapTight>
            <wp:docPr id="1" name="Picture 1" descr="Image result for template teapot and teacup">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mplate teapot and teacup">
                      <a:hlinkClick r:id="rId5" tgtFrame="&quot;_blank&quot;"/>
                    </pic:cNvPr>
                    <pic:cNvPicPr>
                      <a:picLocks noChangeAspect="1" noChangeArrowheads="1"/>
                    </pic:cNvPicPr>
                  </pic:nvPicPr>
                  <pic:blipFill rotWithShape="1">
                    <a:blip r:embed="rId6">
                      <a:biLevel thresh="75000"/>
                      <a:extLst>
                        <a:ext uri="{28A0092B-C50C-407E-A947-70E740481C1C}">
                          <a14:useLocalDpi xmlns:a14="http://schemas.microsoft.com/office/drawing/2010/main" val="0"/>
                        </a:ext>
                      </a:extLst>
                    </a:blip>
                    <a:srcRect l="2425" t="3605" r="5382" b="2299"/>
                    <a:stretch/>
                  </pic:blipFill>
                  <pic:spPr bwMode="auto">
                    <a:xfrm rot="5400000">
                      <a:off x="0" y="0"/>
                      <a:ext cx="5452110" cy="736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2367">
        <w:rPr>
          <w:rFonts w:ascii="Arial" w:hAnsi="Arial" w:cs="Arial"/>
          <w:b/>
          <w:noProof/>
          <w:color w:val="660099"/>
        </w:rPr>
        <mc:AlternateContent>
          <mc:Choice Requires="wps">
            <w:drawing>
              <wp:anchor distT="0" distB="0" distL="114300" distR="114300" simplePos="0" relativeHeight="251661312" behindDoc="0" locked="0" layoutInCell="1" allowOverlap="1" wp14:anchorId="29A09E70" wp14:editId="6A0A1966">
                <wp:simplePos x="0" y="0"/>
                <wp:positionH relativeFrom="column">
                  <wp:posOffset>1581150</wp:posOffset>
                </wp:positionH>
                <wp:positionV relativeFrom="paragraph">
                  <wp:posOffset>2716530</wp:posOffset>
                </wp:positionV>
                <wp:extent cx="4162425" cy="20193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162425" cy="2019300"/>
                        </a:xfrm>
                        <a:prstGeom prst="rect">
                          <a:avLst/>
                        </a:prstGeom>
                        <a:solidFill>
                          <a:schemeClr val="lt1"/>
                        </a:solidFill>
                        <a:ln w="6350">
                          <a:noFill/>
                        </a:ln>
                      </wps:spPr>
                      <wps:txbx>
                        <w:txbxContent>
                          <w:p w14:paraId="1CCBCE41" w14:textId="77777777" w:rsidR="006E1980" w:rsidRDefault="006E1980" w:rsidP="006E1980">
                            <w:pPr>
                              <w:pStyle w:val="NoSpacing"/>
                              <w:jc w:val="center"/>
                              <w:rPr>
                                <w:rFonts w:ascii="Kristen ITC" w:hAnsi="Kristen ITC"/>
                                <w:sz w:val="36"/>
                                <w:szCs w:val="36"/>
                              </w:rPr>
                            </w:pPr>
                            <w:r w:rsidRPr="006E1980">
                              <w:rPr>
                                <w:rFonts w:ascii="Kristen ITC" w:hAnsi="Kristen ITC"/>
                                <w:sz w:val="36"/>
                                <w:szCs w:val="36"/>
                              </w:rPr>
                              <w:t>I’m a Little Teapot</w:t>
                            </w:r>
                          </w:p>
                          <w:p w14:paraId="51B45DF1" w14:textId="77777777" w:rsidR="006E1980" w:rsidRPr="006E1980" w:rsidRDefault="006E1980" w:rsidP="006E1980">
                            <w:pPr>
                              <w:pStyle w:val="NoSpacing"/>
                              <w:jc w:val="center"/>
                              <w:rPr>
                                <w:rFonts w:ascii="Kristen ITC" w:hAnsi="Kristen ITC"/>
                                <w:sz w:val="36"/>
                                <w:szCs w:val="36"/>
                              </w:rPr>
                            </w:pPr>
                          </w:p>
                          <w:p w14:paraId="0F84C796"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I’m a little teapot short and stout</w:t>
                            </w:r>
                          </w:p>
                          <w:p w14:paraId="73E98195"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Here is my handle, here is my spout.</w:t>
                            </w:r>
                          </w:p>
                          <w:p w14:paraId="601D24E4"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When I get all steamed up then I shout</w:t>
                            </w:r>
                          </w:p>
                          <w:p w14:paraId="591D3118"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Tip me over and pour me out.</w:t>
                            </w:r>
                          </w:p>
                          <w:p w14:paraId="4FF13FA2" w14:textId="77777777" w:rsidR="006E1980" w:rsidRDefault="006E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9A09E70" id="_x0000_t202" coordsize="21600,21600" o:spt="202" path="m,l,21600r21600,l21600,xe">
                <v:stroke joinstyle="miter"/>
                <v:path gradientshapeok="t" o:connecttype="rect"/>
              </v:shapetype>
              <v:shape id="Text Box 3" o:spid="_x0000_s1026" type="#_x0000_t202" style="position:absolute;left:0;text-align:left;margin-left:124.5pt;margin-top:213.9pt;width:327.7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3TQgIAAHoEAAAOAAAAZHJzL2Uyb0RvYy54bWysVEtv2zAMvg/YfxB0X+w81xpxiixFhgFB&#10;WyAZelZkKTYgi5qkxM5+/SjZSbNup2EXmSIpPr6P9PyhrRU5Cesq0DkdDlJKhOZQVPqQ0++79ac7&#10;SpxnumAKtMjpWTj6sPj4Yd6YTIygBFUISzCIdlljclp6b7IkcbwUNXMDMEKjUYKtmcerPSSFZQ1G&#10;r1UyStNZ0oAtjAUunEPtY2ekixhfSsH9s5ROeKJyirX5eNp47sOZLOYsO1hmyor3ZbB/qKJmlcak&#10;11CPzDNytNUfoeqKW3Ag/YBDnYCUFRexB+xmmL7rZlsyI2IvCI4zV5jc/wvLn04vllRFTseUaFYj&#10;RTvRevIFWjIO6DTGZei0NejmW1Qjyxe9Q2VoupW2Dl9sh6AdcT5fsQ3BOConw9loMppSwtGGvd6P&#10;04h+8vbcWOe/CqhJEHJqkbyIKTttnMdS0PXiErI5UFWxrpSKlzAwYqUsOTGkWvlYJL74zUtp0uR0&#10;Np6mMbCG8LyLrDQmCM12TQXJt/u2R2APxRkBsNANkDN8XWGRG+b8C7M4MdgzboF/xkMqwCTQS5SU&#10;YH/+TR/8kUi0UtLgBObU/TgyKyhR3zRSfD+cTMLIxstk+nmEF3tr2d9a9LFeAXY+xH0zPIrB36uL&#10;KC3Ur7gsy5AVTUxzzJ1TfxFXvtsLXDYulsvohENqmN/oreEhdEA6ULBrX5k1PU8eKX6Cy6yy7B1d&#10;nW94qWF59CCryGUAuEO1xx0HPFLcL2PYoNt79Hr7ZSx+AQAA//8DAFBLAwQUAAYACAAAACEAmIZx&#10;/OMAAAALAQAADwAAAGRycy9kb3ducmV2LnhtbEyPTU+DQBCG7yb+h82YeDF2kYK0yNIYozbxZvEj&#10;3rbsCER2lrBbiv/e8aTHybx53+cpNrPtxYSj7xwpuFpEIJBqZzpqFLxUD5crED5oMrp3hAq+0cOm&#10;PD0pdG7ckZ5x2oVGcAn5XCtoQxhyKX3dotV+4QYk/n260erA59hIM+ojl9texlF0La3uiBdaPeBd&#10;i/XX7mAVfFw0709+fnw9LtPlcL+dquzNVEqdn823NyACzuEvDL/4jA4lM+3dgYwXvYI4WbNLUJDE&#10;GTtwYh0lKYi9gixJVyDLQv53KH8AAAD//wMAUEsBAi0AFAAGAAgAAAAhALaDOJL+AAAA4QEAABMA&#10;AAAAAAAAAAAAAAAAAAAAAFtDb250ZW50X1R5cGVzXS54bWxQSwECLQAUAAYACAAAACEAOP0h/9YA&#10;AACUAQAACwAAAAAAAAAAAAAAAAAvAQAAX3JlbHMvLnJlbHNQSwECLQAUAAYACAAAACEA34Jt00IC&#10;AAB6BAAADgAAAAAAAAAAAAAAAAAuAgAAZHJzL2Uyb0RvYy54bWxQSwECLQAUAAYACAAAACEAmIZx&#10;/OMAAAALAQAADwAAAAAAAAAAAAAAAACcBAAAZHJzL2Rvd25yZXYueG1sUEsFBgAAAAAEAAQA8wAA&#10;AKwFAAAAAA==&#10;" fillcolor="white [3201]" stroked="f" strokeweight=".5pt">
                <v:textbox>
                  <w:txbxContent>
                    <w:p w14:paraId="1CCBCE41" w14:textId="77777777" w:rsidR="006E1980" w:rsidRDefault="006E1980" w:rsidP="006E1980">
                      <w:pPr>
                        <w:pStyle w:val="NoSpacing"/>
                        <w:jc w:val="center"/>
                        <w:rPr>
                          <w:rFonts w:ascii="Kristen ITC" w:hAnsi="Kristen ITC"/>
                          <w:sz w:val="36"/>
                          <w:szCs w:val="36"/>
                        </w:rPr>
                      </w:pPr>
                      <w:r w:rsidRPr="006E1980">
                        <w:rPr>
                          <w:rFonts w:ascii="Kristen ITC" w:hAnsi="Kristen ITC"/>
                          <w:sz w:val="36"/>
                          <w:szCs w:val="36"/>
                        </w:rPr>
                        <w:t>I’m a Little Teapot</w:t>
                      </w:r>
                    </w:p>
                    <w:p w14:paraId="51B45DF1" w14:textId="77777777" w:rsidR="006E1980" w:rsidRPr="006E1980" w:rsidRDefault="006E1980" w:rsidP="006E1980">
                      <w:pPr>
                        <w:pStyle w:val="NoSpacing"/>
                        <w:jc w:val="center"/>
                        <w:rPr>
                          <w:rFonts w:ascii="Kristen ITC" w:hAnsi="Kristen ITC"/>
                          <w:sz w:val="36"/>
                          <w:szCs w:val="36"/>
                        </w:rPr>
                      </w:pPr>
                    </w:p>
                    <w:p w14:paraId="0F84C796"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I’m a little teapot short and stout</w:t>
                      </w:r>
                    </w:p>
                    <w:p w14:paraId="73E98195"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Here is my handle, here is my spout.</w:t>
                      </w:r>
                    </w:p>
                    <w:p w14:paraId="601D24E4"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When I get all steamed up then I shout</w:t>
                      </w:r>
                    </w:p>
                    <w:p w14:paraId="591D3118" w14:textId="77777777" w:rsidR="006E1980" w:rsidRPr="006E1980" w:rsidRDefault="006E1980" w:rsidP="006E1980">
                      <w:pPr>
                        <w:pStyle w:val="NoSpacing"/>
                        <w:rPr>
                          <w:rFonts w:ascii="Kristen ITC" w:hAnsi="Kristen ITC"/>
                          <w:sz w:val="32"/>
                          <w:szCs w:val="32"/>
                        </w:rPr>
                      </w:pPr>
                      <w:r w:rsidRPr="006E1980">
                        <w:rPr>
                          <w:rFonts w:ascii="Kristen ITC" w:hAnsi="Kristen ITC"/>
                          <w:sz w:val="32"/>
                          <w:szCs w:val="32"/>
                        </w:rPr>
                        <w:t>Tip me over and pour me out.</w:t>
                      </w:r>
                    </w:p>
                    <w:p w14:paraId="4FF13FA2" w14:textId="77777777" w:rsidR="006E1980" w:rsidRDefault="006E1980"/>
                  </w:txbxContent>
                </v:textbox>
              </v:shape>
            </w:pict>
          </mc:Fallback>
        </mc:AlternateContent>
      </w:r>
    </w:p>
    <w:p w14:paraId="42A4D220" w14:textId="77777777" w:rsidR="00994D83" w:rsidRDefault="00994D83" w:rsidP="00994D83">
      <w:pPr>
        <w:jc w:val="center"/>
        <w:rPr>
          <w:rFonts w:ascii="Century Gothic" w:hAnsi="Century Gothic"/>
          <w:b/>
          <w:sz w:val="28"/>
          <w:szCs w:val="28"/>
        </w:rPr>
      </w:pPr>
    </w:p>
    <w:p w14:paraId="44C66CFB" w14:textId="481DF7A2" w:rsidR="00ED500F" w:rsidRPr="00994D83" w:rsidRDefault="0062085E" w:rsidP="00994D83">
      <w:pPr>
        <w:jc w:val="center"/>
        <w:rPr>
          <w:rFonts w:ascii="Century Gothic" w:hAnsi="Century Gothic"/>
          <w:b/>
          <w:sz w:val="28"/>
          <w:szCs w:val="28"/>
        </w:rPr>
      </w:pPr>
      <w:r w:rsidRPr="00532367">
        <w:rPr>
          <w:rFonts w:ascii="Century Gothic" w:hAnsi="Century Gothic"/>
          <w:b/>
          <w:sz w:val="28"/>
          <w:szCs w:val="28"/>
        </w:rPr>
        <w:t>C</w:t>
      </w:r>
      <w:r w:rsidRPr="006E1980">
        <w:rPr>
          <w:rFonts w:ascii="Century Gothic" w:hAnsi="Century Gothic"/>
          <w:b/>
          <w:sz w:val="28"/>
          <w:szCs w:val="28"/>
        </w:rPr>
        <w:t xml:space="preserve">an your child match the teacups to </w:t>
      </w:r>
      <w:r w:rsidR="00BA54BB">
        <w:rPr>
          <w:rFonts w:ascii="Century Gothic" w:hAnsi="Century Gothic"/>
          <w:b/>
          <w:sz w:val="28"/>
          <w:szCs w:val="28"/>
        </w:rPr>
        <w:t xml:space="preserve">the teapot with the same </w:t>
      </w:r>
      <w:r w:rsidR="00532367">
        <w:rPr>
          <w:rFonts w:ascii="Century Gothic" w:hAnsi="Century Gothic"/>
          <w:b/>
          <w:sz w:val="28"/>
          <w:szCs w:val="28"/>
        </w:rPr>
        <w:t>pattern</w:t>
      </w:r>
      <w:r w:rsidRPr="006E1980">
        <w:rPr>
          <w:rFonts w:ascii="Century Gothic" w:hAnsi="Century Gothic"/>
          <w:b/>
          <w:sz w:val="28"/>
          <w:szCs w:val="28"/>
        </w:rPr>
        <w:t xml:space="preserve">?  </w:t>
      </w:r>
    </w:p>
    <w:p w14:paraId="0B4FBF8A" w14:textId="77777777" w:rsidR="0062085E" w:rsidRDefault="0062085E" w:rsidP="0062085E">
      <w:pPr>
        <w:pStyle w:val="NoSpacing"/>
        <w:rPr>
          <w:rFonts w:asciiTheme="majorHAnsi" w:hAnsiTheme="majorHAnsi"/>
          <w:sz w:val="28"/>
          <w:szCs w:val="28"/>
        </w:rPr>
      </w:pPr>
      <w:r>
        <w:rPr>
          <w:rFonts w:asciiTheme="majorHAnsi" w:hAnsiTheme="majorHAnsi"/>
          <w:sz w:val="28"/>
          <w:szCs w:val="28"/>
          <w:u w:val="single"/>
        </w:rPr>
        <w:t xml:space="preserve">Teapot and cups </w:t>
      </w:r>
      <w:proofErr w:type="gramStart"/>
      <w:r>
        <w:rPr>
          <w:rFonts w:asciiTheme="majorHAnsi" w:hAnsiTheme="majorHAnsi"/>
          <w:sz w:val="28"/>
          <w:szCs w:val="28"/>
          <w:u w:val="single"/>
        </w:rPr>
        <w:t>Activity</w:t>
      </w:r>
      <w:r>
        <w:rPr>
          <w:rFonts w:asciiTheme="majorHAnsi" w:hAnsiTheme="majorHAnsi"/>
          <w:sz w:val="28"/>
          <w:szCs w:val="28"/>
        </w:rPr>
        <w:t xml:space="preserve">  -</w:t>
      </w:r>
      <w:proofErr w:type="gramEnd"/>
      <w:r>
        <w:rPr>
          <w:rFonts w:asciiTheme="majorHAnsi" w:hAnsiTheme="majorHAnsi"/>
          <w:sz w:val="28"/>
          <w:szCs w:val="28"/>
        </w:rPr>
        <w:t xml:space="preserve"> Matching patterns for </w:t>
      </w:r>
      <w:r w:rsidRPr="00874F09">
        <w:rPr>
          <w:rFonts w:asciiTheme="majorHAnsi" w:hAnsiTheme="majorHAnsi"/>
          <w:sz w:val="28"/>
          <w:szCs w:val="28"/>
        </w:rPr>
        <w:t>beginning learners</w:t>
      </w:r>
    </w:p>
    <w:p w14:paraId="0D73C942" w14:textId="77777777" w:rsidR="0062085E" w:rsidRDefault="0062085E" w:rsidP="0062085E">
      <w:pPr>
        <w:pStyle w:val="NoSpacing"/>
        <w:rPr>
          <w:rFonts w:asciiTheme="majorHAnsi" w:hAnsiTheme="majorHAnsi"/>
          <w:sz w:val="16"/>
          <w:szCs w:val="16"/>
        </w:rPr>
      </w:pPr>
    </w:p>
    <w:p w14:paraId="2DFC9E54" w14:textId="77777777" w:rsidR="0062085E" w:rsidRDefault="0062085E" w:rsidP="0062085E">
      <w:pPr>
        <w:pStyle w:val="NoSpacing"/>
        <w:rPr>
          <w:rFonts w:asciiTheme="majorHAnsi" w:hAnsiTheme="majorHAnsi"/>
          <w:sz w:val="24"/>
          <w:szCs w:val="24"/>
        </w:rPr>
      </w:pPr>
      <w:r>
        <w:rPr>
          <w:rFonts w:asciiTheme="majorHAnsi" w:hAnsiTheme="majorHAnsi"/>
          <w:b/>
          <w:sz w:val="24"/>
          <w:szCs w:val="24"/>
        </w:rPr>
        <w:t>To Play</w:t>
      </w:r>
      <w:r>
        <w:rPr>
          <w:rFonts w:asciiTheme="majorHAnsi" w:hAnsiTheme="majorHAnsi"/>
          <w:sz w:val="24"/>
          <w:szCs w:val="24"/>
        </w:rPr>
        <w:t xml:space="preserve">:  Lay out one teapot.  </w:t>
      </w:r>
    </w:p>
    <w:p w14:paraId="4F52BC94" w14:textId="77777777" w:rsidR="0062085E" w:rsidRPr="00ED500F" w:rsidRDefault="0062085E" w:rsidP="0062085E">
      <w:pPr>
        <w:pStyle w:val="NoSpacing"/>
        <w:rPr>
          <w:rFonts w:asciiTheme="majorHAnsi" w:hAnsiTheme="majorHAnsi"/>
          <w:sz w:val="12"/>
          <w:szCs w:val="12"/>
        </w:rPr>
      </w:pPr>
    </w:p>
    <w:p w14:paraId="34195F38" w14:textId="77777777" w:rsidR="0062085E" w:rsidRPr="00ED500F" w:rsidRDefault="0062085E" w:rsidP="0062085E">
      <w:pPr>
        <w:pStyle w:val="NoSpacing"/>
        <w:numPr>
          <w:ilvl w:val="0"/>
          <w:numId w:val="1"/>
        </w:numPr>
        <w:rPr>
          <w:rFonts w:asciiTheme="majorHAnsi" w:hAnsiTheme="majorHAnsi"/>
          <w:sz w:val="24"/>
          <w:szCs w:val="24"/>
        </w:rPr>
      </w:pPr>
      <w:r>
        <w:rPr>
          <w:rFonts w:asciiTheme="majorHAnsi" w:hAnsiTheme="majorHAnsi"/>
          <w:sz w:val="24"/>
          <w:szCs w:val="24"/>
        </w:rPr>
        <w:t xml:space="preserve">Scramble all the cups in front of the learner.  </w:t>
      </w:r>
    </w:p>
    <w:p w14:paraId="4C66BEEF" w14:textId="77777777" w:rsidR="0062085E" w:rsidRPr="00ED500F" w:rsidRDefault="0062085E" w:rsidP="0062085E">
      <w:pPr>
        <w:pStyle w:val="NoSpacing"/>
        <w:numPr>
          <w:ilvl w:val="0"/>
          <w:numId w:val="1"/>
        </w:numPr>
        <w:rPr>
          <w:rFonts w:asciiTheme="majorHAnsi" w:hAnsiTheme="majorHAnsi"/>
          <w:sz w:val="24"/>
          <w:szCs w:val="24"/>
        </w:rPr>
      </w:pPr>
      <w:r>
        <w:rPr>
          <w:rFonts w:asciiTheme="majorHAnsi" w:hAnsiTheme="majorHAnsi"/>
          <w:sz w:val="24"/>
          <w:szCs w:val="24"/>
        </w:rPr>
        <w:t xml:space="preserve">Ask them to find two cups that match the teapot.  </w:t>
      </w:r>
    </w:p>
    <w:p w14:paraId="1CB7BDA1" w14:textId="77777777" w:rsidR="0062085E" w:rsidRPr="00ED500F" w:rsidRDefault="0062085E" w:rsidP="0062085E">
      <w:pPr>
        <w:pStyle w:val="NoSpacing"/>
        <w:numPr>
          <w:ilvl w:val="0"/>
          <w:numId w:val="1"/>
        </w:numPr>
        <w:rPr>
          <w:rFonts w:asciiTheme="majorHAnsi" w:hAnsiTheme="majorHAnsi"/>
          <w:sz w:val="24"/>
          <w:szCs w:val="24"/>
        </w:rPr>
      </w:pPr>
      <w:r>
        <w:rPr>
          <w:rFonts w:asciiTheme="majorHAnsi" w:hAnsiTheme="majorHAnsi"/>
          <w:sz w:val="24"/>
          <w:szCs w:val="24"/>
        </w:rPr>
        <w:t>When they find the two cups, put the teapot and two cups in the “cupboard” (the inside pockets of your folder).</w:t>
      </w:r>
    </w:p>
    <w:p w14:paraId="4FF2850E" w14:textId="77777777" w:rsidR="0062085E" w:rsidRDefault="0062085E" w:rsidP="0062085E">
      <w:pPr>
        <w:pStyle w:val="NoSpacing"/>
        <w:numPr>
          <w:ilvl w:val="0"/>
          <w:numId w:val="1"/>
        </w:numPr>
        <w:rPr>
          <w:rFonts w:asciiTheme="majorHAnsi" w:hAnsiTheme="majorHAnsi"/>
          <w:sz w:val="24"/>
          <w:szCs w:val="24"/>
        </w:rPr>
      </w:pPr>
      <w:r>
        <w:rPr>
          <w:rFonts w:asciiTheme="majorHAnsi" w:hAnsiTheme="majorHAnsi"/>
          <w:sz w:val="24"/>
          <w:szCs w:val="24"/>
        </w:rPr>
        <w:t>Continue with the game in the same manner until all the teapots and cups have been matched and they have been put back in the cupboard.</w:t>
      </w:r>
    </w:p>
    <w:p w14:paraId="25E75370" w14:textId="77777777" w:rsidR="0062085E" w:rsidRDefault="0062085E" w:rsidP="0062085E">
      <w:pPr>
        <w:pStyle w:val="NoSpacing"/>
        <w:rPr>
          <w:rFonts w:asciiTheme="majorHAnsi" w:hAnsiTheme="majorHAnsi"/>
          <w:sz w:val="16"/>
          <w:szCs w:val="16"/>
        </w:rPr>
      </w:pPr>
    </w:p>
    <w:p w14:paraId="3678B200" w14:textId="77777777" w:rsidR="0062085E" w:rsidRDefault="0062085E" w:rsidP="0062085E">
      <w:pPr>
        <w:pStyle w:val="NoSpacing"/>
        <w:rPr>
          <w:rFonts w:asciiTheme="majorHAnsi" w:hAnsiTheme="majorHAnsi"/>
          <w:i/>
          <w:sz w:val="24"/>
          <w:szCs w:val="24"/>
        </w:rPr>
      </w:pPr>
      <w:r>
        <w:rPr>
          <w:rFonts w:asciiTheme="majorHAnsi" w:hAnsiTheme="majorHAnsi"/>
          <w:i/>
          <w:sz w:val="24"/>
          <w:szCs w:val="24"/>
        </w:rPr>
        <w:t>This activity helps beginning learners become familiar with patterns and develop the skill of matching patterns.  It helps them to visually discriminate things that are the same and things that are different. Learners become familiar with recognizing patterns in “print”.  Alphabet letters all have different patterns or shapes in print.</w:t>
      </w:r>
    </w:p>
    <w:p w14:paraId="4F517A53" w14:textId="77777777" w:rsidR="00B018E4" w:rsidRDefault="00B018E4" w:rsidP="0062085E">
      <w:pPr>
        <w:pStyle w:val="NoSpacing"/>
        <w:rPr>
          <w:rFonts w:asciiTheme="majorHAnsi" w:hAnsiTheme="majorHAnsi"/>
          <w:i/>
          <w:sz w:val="24"/>
          <w:szCs w:val="24"/>
        </w:rPr>
      </w:pPr>
    </w:p>
    <w:p w14:paraId="03CE9135" w14:textId="4857D3EF" w:rsidR="00B018E4" w:rsidRDefault="00994D83" w:rsidP="0062085E">
      <w:pPr>
        <w:pStyle w:val="NoSpacing"/>
        <w:rPr>
          <w:rFonts w:asciiTheme="majorHAnsi" w:hAnsiTheme="majorHAnsi"/>
          <w:i/>
          <w:sz w:val="24"/>
          <w:szCs w:val="24"/>
        </w:rPr>
      </w:pPr>
      <w:r>
        <w:rPr>
          <w:rFonts w:ascii="Arial" w:hAnsi="Arial" w:cs="Arial"/>
          <w:noProof/>
          <w:color w:val="660099"/>
        </w:rPr>
        <w:lastRenderedPageBreak/>
        <mc:AlternateContent>
          <mc:Choice Requires="wps">
            <w:drawing>
              <wp:anchor distT="0" distB="0" distL="114300" distR="114300" simplePos="0" relativeHeight="251676672" behindDoc="0" locked="0" layoutInCell="1" allowOverlap="1" wp14:anchorId="18554907" wp14:editId="5C46C326">
                <wp:simplePos x="0" y="0"/>
                <wp:positionH relativeFrom="column">
                  <wp:posOffset>-225188</wp:posOffset>
                </wp:positionH>
                <wp:positionV relativeFrom="paragraph">
                  <wp:posOffset>199940</wp:posOffset>
                </wp:positionV>
                <wp:extent cx="2609850" cy="1392071"/>
                <wp:effectExtent l="0" t="0" r="19050" b="17780"/>
                <wp:wrapNone/>
                <wp:docPr id="27" name="Text Box 27"/>
                <wp:cNvGraphicFramePr/>
                <a:graphic xmlns:a="http://schemas.openxmlformats.org/drawingml/2006/main">
                  <a:graphicData uri="http://schemas.microsoft.com/office/word/2010/wordprocessingShape">
                    <wps:wsp>
                      <wps:cNvSpPr txBox="1"/>
                      <wps:spPr>
                        <a:xfrm>
                          <a:off x="0" y="0"/>
                          <a:ext cx="2609850" cy="1392071"/>
                        </a:xfrm>
                        <a:prstGeom prst="rect">
                          <a:avLst/>
                        </a:prstGeom>
                        <a:solidFill>
                          <a:schemeClr val="lt1"/>
                        </a:solidFill>
                        <a:ln w="6350">
                          <a:solidFill>
                            <a:prstClr val="black"/>
                          </a:solidFill>
                        </a:ln>
                      </wps:spPr>
                      <wps:txbx>
                        <w:txbxContent>
                          <w:p w14:paraId="6928FF8A" w14:textId="122224F9" w:rsidR="00532367" w:rsidRDefault="00532367" w:rsidP="00532367">
                            <w:pPr>
                              <w:pStyle w:val="NoSpacing"/>
                              <w:rPr>
                                <w:rFonts w:ascii="Arial Narrow" w:hAnsi="Arial Narrow"/>
                              </w:rPr>
                            </w:pPr>
                            <w:r>
                              <w:rPr>
                                <w:rFonts w:ascii="Arial Narrow" w:hAnsi="Arial Narrow"/>
                              </w:rPr>
                              <w:t>Pocket folder works best. Make 8-10 different designs. I use scrapbook tabl</w:t>
                            </w:r>
                            <w:r w:rsidR="003551AB">
                              <w:rPr>
                                <w:rFonts w:ascii="Arial Narrow" w:hAnsi="Arial Narrow"/>
                              </w:rPr>
                              <w:t>ets 81/2 x 11 size</w:t>
                            </w:r>
                            <w:r>
                              <w:rPr>
                                <w:rFonts w:ascii="Arial Narrow" w:hAnsi="Arial Narrow"/>
                              </w:rPr>
                              <w:t xml:space="preserve">.  Make copies of this page.  Laminate-optional. Cut out. Store in envelopes—one for teapots and one for tea cups.  </w:t>
                            </w:r>
                          </w:p>
                          <w:p w14:paraId="18BB9C01" w14:textId="6F67539D" w:rsidR="00532367" w:rsidRDefault="00532367" w:rsidP="00532367">
                            <w:pPr>
                              <w:pStyle w:val="NoSpacing"/>
                              <w:rPr>
                                <w:rFonts w:ascii="Arial Narrow" w:hAnsi="Arial Narrow"/>
                              </w:rPr>
                            </w:pPr>
                            <w:r>
                              <w:rPr>
                                <w:rFonts w:ascii="Arial Narrow" w:hAnsi="Arial Narrow"/>
                              </w:rPr>
                              <w:t xml:space="preserve">      Cut out the first page as you wish it to look on the outside of the folder. </w:t>
                            </w:r>
                          </w:p>
                          <w:p w14:paraId="69FFA552" w14:textId="52988801" w:rsidR="00532367" w:rsidRPr="00532367" w:rsidRDefault="00532367" w:rsidP="00532367">
                            <w:pPr>
                              <w:pStyle w:val="NoSpacing"/>
                              <w:rPr>
                                <w:rFonts w:ascii="Arial Narrow" w:hAnsi="Arial Narrow"/>
                              </w:rPr>
                            </w:pPr>
                            <w:r>
                              <w:rPr>
                                <w:rFonts w:ascii="Arial Narrow" w:hAnsi="Arial Narrow"/>
                              </w:rPr>
                              <w:t xml:space="preserve">       Appropriate for ages 2 - 5.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8554907" id="_x0000_t202" coordsize="21600,21600" o:spt="202" path="m,l,21600r21600,l21600,xe">
                <v:stroke joinstyle="miter"/>
                <v:path gradientshapeok="t" o:connecttype="rect"/>
              </v:shapetype>
              <v:shape id="Text Box 27" o:spid="_x0000_s1027" type="#_x0000_t202" style="position:absolute;margin-left:-17.75pt;margin-top:15.75pt;width:205.5pt;height:10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7TgIAAKsEAAAOAAAAZHJzL2Uyb0RvYy54bWysVN9P2zAQfp+0/8Hy+0gbCoWKFHVFTJMq&#10;QCoTz67j0GiOz7PdJuyv32e3KQX2NO3FuV/+fPfdXa6uu0azrXK+JlPw4cmAM2UklbV5LviPx9sv&#10;F5z5IEwpNBlV8Bfl+fX086er1k5UTmvSpXIMIMZPWlvwdQh2kmVerlUj/AlZZeCsyDUiQHXPWelE&#10;C/RGZ/lgcJ615ErrSCrvYb3ZOfk04VeVkuG+qrwKTBccuYV0unSu4plNr8Tk2Qm7ruU+DfEPWTSi&#10;Nnj0AHUjgmAbV3+AamrpyFMVTiQ1GVVVLVWqAdUMB++qWa6FVakWkOPtgSb//2Dl3fbBsboseD7m&#10;zIgGPXpUXWBfqWMwgZ/W+gnClhaBoYMdfe7tHsZYdle5Jn5REIMfTL8c2I1oEsb8fHB5cQaXhG94&#10;epkPxgkne71unQ/fFDUsCgV3aF9iVWwXPiAVhPYh8TVPui5va62TEkdGzbVjW4Fm69CDv4nShrUF&#10;Pz9FHh8QIvTh/koL+TOWiTePEKBpA2MkZVd8lEK36hKJB2JWVL6AL0e7ifNW3taAXwgfHoTDiIEH&#10;rE24x1FpQk60lzhbk/v9N3uMR+fh5azFyBbc/9oIpzjT3w1m4nI4GsUZT8robJxDccee1bHHbJo5&#10;gaghFtTKJMb4oHuxctQ8Ybtm8VW4hJF4u+ChF+dht0jYTqlmsxSEqbYiLMzSyggdOY60PnZPwtl9&#10;WwMm4o764RaTd93dxcabhmabQFWdWh953rG6px8bkbqz3964csd6inr9x0z/AAAA//8DAFBLAwQU&#10;AAYACAAAACEABRkJVt0AAAAKAQAADwAAAGRycy9kb3ducmV2LnhtbEyPwU7DMAyG70i8Q2Qkblu6&#10;VWWlNJ0ADS6cGIiz13hJRJNUSdaVtyc7wcmy/en353Y724FNFKLxTsBqWQAj13tpnBLw+fGyqIHF&#10;hE7i4B0J+KEI2+76qsVG+rN7p2mfFMshLjYoQKc0NpzHXpPFuPQjubw7+mAx5TYoLgOec7gd+Loo&#10;7rhF4/IFjSM9a+q/9ycrYPek7lVfY9C7WhozzV/HN/UqxO3N/PgALNGc/mC46Gd16LLTwZ+cjGwQ&#10;sCirKqMCylWuGSg3l8FBwLoqNsC7lv9/ofsFAAD//wMAUEsBAi0AFAAGAAgAAAAhALaDOJL+AAAA&#10;4QEAABMAAAAAAAAAAAAAAAAAAAAAAFtDb250ZW50X1R5cGVzXS54bWxQSwECLQAUAAYACAAAACEA&#10;OP0h/9YAAACUAQAACwAAAAAAAAAAAAAAAAAvAQAAX3JlbHMvLnJlbHNQSwECLQAUAAYACAAAACEA&#10;v32ge04CAACrBAAADgAAAAAAAAAAAAAAAAAuAgAAZHJzL2Uyb0RvYy54bWxQSwECLQAUAAYACAAA&#10;ACEABRkJVt0AAAAKAQAADwAAAAAAAAAAAAAAAACoBAAAZHJzL2Rvd25yZXYueG1sUEsFBgAAAAAE&#10;AAQA8wAAALIFAAAAAA==&#10;" fillcolor="white [3201]" strokeweight=".5pt">
                <v:textbox>
                  <w:txbxContent>
                    <w:p w14:paraId="6928FF8A" w14:textId="122224F9" w:rsidR="00532367" w:rsidRDefault="00532367" w:rsidP="00532367">
                      <w:pPr>
                        <w:pStyle w:val="NoSpacing"/>
                        <w:rPr>
                          <w:rFonts w:ascii="Arial Narrow" w:hAnsi="Arial Narrow"/>
                        </w:rPr>
                      </w:pPr>
                      <w:bookmarkStart w:id="1" w:name="_GoBack"/>
                      <w:r>
                        <w:rPr>
                          <w:rFonts w:ascii="Arial Narrow" w:hAnsi="Arial Narrow"/>
                        </w:rPr>
                        <w:t>Pocket folder works best. Make 8-10 different designs. I use scrapbook tabl</w:t>
                      </w:r>
                      <w:r w:rsidR="003551AB">
                        <w:rPr>
                          <w:rFonts w:ascii="Arial Narrow" w:hAnsi="Arial Narrow"/>
                        </w:rPr>
                        <w:t>ets 81/2 x 11 size</w:t>
                      </w:r>
                      <w:r>
                        <w:rPr>
                          <w:rFonts w:ascii="Arial Narrow" w:hAnsi="Arial Narrow"/>
                        </w:rPr>
                        <w:t xml:space="preserve">.  Make copies of this page.  Laminate-optional. Cut out. Store in envelopes—one for teapots and one for tea cups.  </w:t>
                      </w:r>
                    </w:p>
                    <w:p w14:paraId="18BB9C01" w14:textId="6F67539D" w:rsidR="00532367" w:rsidRDefault="00532367" w:rsidP="00532367">
                      <w:pPr>
                        <w:pStyle w:val="NoSpacing"/>
                        <w:rPr>
                          <w:rFonts w:ascii="Arial Narrow" w:hAnsi="Arial Narrow"/>
                        </w:rPr>
                      </w:pPr>
                      <w:r>
                        <w:rPr>
                          <w:rFonts w:ascii="Arial Narrow" w:hAnsi="Arial Narrow"/>
                        </w:rPr>
                        <w:t xml:space="preserve">      Cut out the first page as you wish it to look on the outside of the folder. </w:t>
                      </w:r>
                    </w:p>
                    <w:p w14:paraId="69FFA552" w14:textId="52988801" w:rsidR="00532367" w:rsidRPr="00532367" w:rsidRDefault="00532367" w:rsidP="00532367">
                      <w:pPr>
                        <w:pStyle w:val="NoSpacing"/>
                        <w:rPr>
                          <w:rFonts w:ascii="Arial Narrow" w:hAnsi="Arial Narrow"/>
                        </w:rPr>
                      </w:pPr>
                      <w:r>
                        <w:rPr>
                          <w:rFonts w:ascii="Arial Narrow" w:hAnsi="Arial Narrow"/>
                        </w:rPr>
                        <w:t xml:space="preserve">       Appropriate for ages 2 - 5.</w:t>
                      </w:r>
                      <w:bookmarkEnd w:id="1"/>
                    </w:p>
                  </w:txbxContent>
                </v:textbox>
              </v:shape>
            </w:pict>
          </mc:Fallback>
        </mc:AlternateContent>
      </w:r>
    </w:p>
    <w:p w14:paraId="4E2C9169" w14:textId="7A05B759" w:rsidR="00B018E4" w:rsidRDefault="002329FA" w:rsidP="0062085E">
      <w:pPr>
        <w:pStyle w:val="NoSpacing"/>
        <w:rPr>
          <w:rFonts w:asciiTheme="majorHAnsi" w:hAnsiTheme="majorHAnsi"/>
          <w:i/>
          <w:sz w:val="24"/>
          <w:szCs w:val="24"/>
        </w:rPr>
      </w:pPr>
      <w:r>
        <w:rPr>
          <w:rFonts w:ascii="Arial" w:hAnsi="Arial" w:cs="Arial"/>
          <w:noProof/>
          <w:color w:val="660099"/>
          <w:bdr w:val="none" w:sz="0" w:space="0" w:color="auto" w:frame="1"/>
          <w:shd w:val="clear" w:color="auto" w:fill="FFFFFF"/>
        </w:rPr>
        <w:drawing>
          <wp:anchor distT="0" distB="0" distL="114300" distR="114300" simplePos="0" relativeHeight="251665408" behindDoc="1" locked="0" layoutInCell="1" allowOverlap="1" wp14:anchorId="7E0EB656" wp14:editId="0FF183C8">
            <wp:simplePos x="0" y="0"/>
            <wp:positionH relativeFrom="margin">
              <wp:align>center</wp:align>
            </wp:positionH>
            <wp:positionV relativeFrom="paragraph">
              <wp:posOffset>-431800</wp:posOffset>
            </wp:positionV>
            <wp:extent cx="5540375" cy="7485380"/>
            <wp:effectExtent l="0" t="952" r="2222" b="2223"/>
            <wp:wrapTight wrapText="bothSides">
              <wp:wrapPolygon edited="0">
                <wp:start x="-4" y="21597"/>
                <wp:lineTo x="21534" y="21597"/>
                <wp:lineTo x="21534" y="49"/>
                <wp:lineTo x="-4" y="49"/>
                <wp:lineTo x="-4" y="21597"/>
              </wp:wrapPolygon>
            </wp:wrapTight>
            <wp:docPr id="13" name="Picture 13" descr="Image result for template teapot and teacup">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mplate teapot and teacup">
                      <a:hlinkClick r:id="rId5" tgtFrame="&quot;_blank&quot;"/>
                    </pic:cNvPr>
                    <pic:cNvPicPr>
                      <a:picLocks noChangeAspect="1" noChangeArrowheads="1"/>
                    </pic:cNvPicPr>
                  </pic:nvPicPr>
                  <pic:blipFill rotWithShape="1">
                    <a:blip r:embed="rId6">
                      <a:biLevel thresh="75000"/>
                      <a:extLst>
                        <a:ext uri="{28A0092B-C50C-407E-A947-70E740481C1C}">
                          <a14:useLocalDpi xmlns:a14="http://schemas.microsoft.com/office/drawing/2010/main" val="0"/>
                        </a:ext>
                      </a:extLst>
                    </a:blip>
                    <a:srcRect l="2425" t="3605" r="5382" b="2299"/>
                    <a:stretch/>
                  </pic:blipFill>
                  <pic:spPr bwMode="auto">
                    <a:xfrm rot="5400000">
                      <a:off x="0" y="0"/>
                      <a:ext cx="5540375" cy="748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DFD0D" w14:textId="7E771B22" w:rsidR="00B018E4" w:rsidRDefault="002329FA" w:rsidP="0062085E">
      <w:pPr>
        <w:pStyle w:val="NoSpacing"/>
        <w:rPr>
          <w:rFonts w:asciiTheme="majorHAnsi" w:hAnsiTheme="majorHAnsi"/>
          <w:i/>
          <w:sz w:val="24"/>
          <w:szCs w:val="24"/>
        </w:rPr>
      </w:pPr>
      <w:r>
        <w:rPr>
          <w:rFonts w:asciiTheme="majorHAnsi" w:hAnsiTheme="majorHAnsi"/>
          <w:i/>
          <w:noProof/>
          <w:sz w:val="24"/>
          <w:szCs w:val="24"/>
        </w:rPr>
        <mc:AlternateContent>
          <mc:Choice Requires="wps">
            <w:drawing>
              <wp:anchor distT="0" distB="0" distL="114300" distR="114300" simplePos="0" relativeHeight="251670528" behindDoc="0" locked="0" layoutInCell="1" allowOverlap="1" wp14:anchorId="13124E52" wp14:editId="2995295F">
                <wp:simplePos x="0" y="0"/>
                <wp:positionH relativeFrom="column">
                  <wp:posOffset>-114300</wp:posOffset>
                </wp:positionH>
                <wp:positionV relativeFrom="paragraph">
                  <wp:posOffset>2938145</wp:posOffset>
                </wp:positionV>
                <wp:extent cx="498195" cy="748756"/>
                <wp:effectExtent l="38100" t="38100" r="35560" b="32385"/>
                <wp:wrapNone/>
                <wp:docPr id="22" name="Freeform: Shape 22"/>
                <wp:cNvGraphicFramePr/>
                <a:graphic xmlns:a="http://schemas.openxmlformats.org/drawingml/2006/main">
                  <a:graphicData uri="http://schemas.microsoft.com/office/word/2010/wordprocessingShape">
                    <wps:wsp>
                      <wps:cNvSpPr/>
                      <wps:spPr>
                        <a:xfrm>
                          <a:off x="0" y="0"/>
                          <a:ext cx="498195" cy="748756"/>
                        </a:xfrm>
                        <a:custGeom>
                          <a:avLst/>
                          <a:gdLst>
                            <a:gd name="connsiteX0" fmla="*/ 0 w 498195"/>
                            <a:gd name="connsiteY0" fmla="*/ 0 h 748756"/>
                            <a:gd name="connsiteX1" fmla="*/ 457200 w 498195"/>
                            <a:gd name="connsiteY1" fmla="*/ 685800 h 748756"/>
                            <a:gd name="connsiteX2" fmla="*/ 447675 w 498195"/>
                            <a:gd name="connsiteY2" fmla="*/ 676275 h 748756"/>
                          </a:gdLst>
                          <a:ahLst/>
                          <a:cxnLst>
                            <a:cxn ang="0">
                              <a:pos x="connsiteX0" y="connsiteY0"/>
                            </a:cxn>
                            <a:cxn ang="0">
                              <a:pos x="connsiteX1" y="connsiteY1"/>
                            </a:cxn>
                            <a:cxn ang="0">
                              <a:pos x="connsiteX2" y="connsiteY2"/>
                            </a:cxn>
                          </a:cxnLst>
                          <a:rect l="l" t="t" r="r" b="b"/>
                          <a:pathLst>
                            <a:path w="498195" h="748756">
                              <a:moveTo>
                                <a:pt x="0" y="0"/>
                              </a:moveTo>
                              <a:lnTo>
                                <a:pt x="457200" y="685800"/>
                              </a:lnTo>
                              <a:cubicBezTo>
                                <a:pt x="531812" y="798512"/>
                                <a:pt x="489743" y="737393"/>
                                <a:pt x="447675" y="676275"/>
                              </a:cubicBezTo>
                            </a:path>
                          </a:pathLst>
                        </a:custGeom>
                        <a:ln w="762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15E0AED" id="Freeform: Shape 22" o:spid="_x0000_s1026" style="position:absolute;margin-left:-9pt;margin-top:231.35pt;width:39.25pt;height:58.9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98195,748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e8bQMAAFAIAAAOAAAAZHJzL2Uyb0RvYy54bWysVtlu2zgUfS8w/0DwsUAjy5Yt24hTpCky&#10;KBC0wSSDdh5pioqEkUgNSS/p1/fwarGatsi06At9qbufu9Dnr491xfbKutLoDY/PJpwpLU1W6ocN&#10;//v++tWSM+eFzkRltNrwR+X464s/XpwfmrWamsJUmbIMRrRbH5oNL7xv1lHkZKFq4c5MozSYubG1&#10;8Ljahyiz4gDrdRVNJ5NFdDA2a6yRyjl8fdsy+QXZz3Ml/Yc8d8qzasMRm6fT0rkNZ3RxLtYPVjRF&#10;KbswxC9EUYtSw+lg6q3wgu1s+Y2pupTWOJP7M2nqyOR5KRXlgGziyZNs7grRKMoF4LhmgMn9PrPy&#10;/f7WsjLb8OmUMy1q1OjaKhUQXzMKgIEDmA6NW0P6rrm13c2BDDkfc1uHX2TDjgTt4wCtOnom8TFZ&#10;LePVnDMJVpos0/ki2IxOynLn/J/KkCGxv3G+rUwGinDNuuCk0dqVXn1CNfO6QrFeRmzCDqzz0Kk9&#10;kf7na+mCnWJAzb6xHY9sJ/MUjfasg7HKYjlfQuU5LwB8yCBJ0kU6f9bLWGWRLqZQGXsBng89YqLo&#10;QZRH3aEIiokwmRNq1sa4ULAxpChPfwVmbYmgFUrwjDIAGCvHP6WMvMbK1HBIhjy3v10GFhMdZrmi&#10;WfacYZYtZ5jlbXAo1o3wIfGeZIdT7xVD6wVubfbq3pCcf9K28HjiVnos1XYDRdtWuUuzl5K7bSnf&#10;qM9jnfksXsZthulqOQfZRkpuk+UqTWZkMJ2ls9XsKyZ1ReuNqt15G3tBsCFnGqYh+YDZaKAqHXCA&#10;hUlb0zDL7fQS5R8rFYCo9F8qxzJAT8TUILSG1VVl2V4A9OzfvqokGVTysqoGpbarfqjUyQY1Rav5&#10;/yoO0uTRaD8o1qU29nuh+mMfat7KA59RroHcmuwRu8+a9lFwjbwurfM3wvlbYbFYsDPwsvkPOPLK&#10;AEB0DFGcFcZ+/t73II/lDC5nB7wqG+7+2wmrOKveaaztVZwk4RmiC/USOnjM2Y45eldfGeCO0UJ0&#10;RELZ+qonc2vqj3gAL4NXsISW8I0R9piJ9nLlcQcLC12qy0ui8fSgU270XSP7SjfI/P74UdiGBXLD&#10;PTb3e9O/QGLd7+TQboNsqIc2lztv8jIsbIK4xbW74Nmizuye2PAuju8kdfojcPEFAAD//wMAUEsD&#10;BBQABgAIAAAAIQAnsP9s4QAAAAoBAAAPAAAAZHJzL2Rvd25yZXYueG1sTI/BTsMwEETvSPyDtUjc&#10;WruFhhDiVBWIExWItBUc3XibRMTryHaT8PeYExxHM5p5k68n07EBnW8tSVjMBTCkyuqWagn73fMs&#10;BeaDIq06SyjhGz2si8uLXGXajvSOQxlqFkvIZ0pCE0Kfce6rBo3yc9sjRe9knVEhSldz7dQYy03H&#10;l0Ik3KiW4kKjenxssPoqz0aCK7f6cxifxGF7+Lh527yc7l9bLuX11bR5ABZwCn9h+MWP6FBEpqM9&#10;k/askzBbpPFLkHCbLO+AxUQiVsCOElapSIAXOf9/ofgBAAD//wMAUEsBAi0AFAAGAAgAAAAhALaD&#10;OJL+AAAA4QEAABMAAAAAAAAAAAAAAAAAAAAAAFtDb250ZW50X1R5cGVzXS54bWxQSwECLQAUAAYA&#10;CAAAACEAOP0h/9YAAACUAQAACwAAAAAAAAAAAAAAAAAvAQAAX3JlbHMvLnJlbHNQSwECLQAUAAYA&#10;CAAAACEAwVjHvG0DAABQCAAADgAAAAAAAAAAAAAAAAAuAgAAZHJzL2Uyb0RvYy54bWxQSwECLQAU&#10;AAYACAAAACEAJ7D/bOEAAAAKAQAADwAAAAAAAAAAAAAAAADHBQAAZHJzL2Rvd25yZXYueG1sUEsF&#10;BgAAAAAEAAQA8wAAANUGAAAAAA==&#10;" path="m,l457200,685800v74612,112712,32543,51593,-9525,-9525e" filled="f" strokecolor="black [3200]" strokeweight="6pt">
                <v:stroke joinstyle="miter"/>
                <v:path arrowok="t" o:connecttype="custom" o:connectlocs="0,0;457200,685800;447675,676275" o:connectangles="0,0,0"/>
              </v:shape>
            </w:pict>
          </mc:Fallback>
        </mc:AlternateContent>
      </w:r>
      <w:r>
        <w:rPr>
          <w:rFonts w:asciiTheme="majorHAnsi" w:hAnsiTheme="majorHAnsi"/>
          <w:i/>
          <w:noProof/>
          <w:sz w:val="24"/>
          <w:szCs w:val="24"/>
        </w:rPr>
        <mc:AlternateContent>
          <mc:Choice Requires="wps">
            <w:drawing>
              <wp:anchor distT="0" distB="0" distL="114300" distR="114300" simplePos="0" relativeHeight="251669504" behindDoc="0" locked="0" layoutInCell="1" allowOverlap="1" wp14:anchorId="5D859DFA" wp14:editId="462CC116">
                <wp:simplePos x="0" y="0"/>
                <wp:positionH relativeFrom="column">
                  <wp:posOffset>600075</wp:posOffset>
                </wp:positionH>
                <wp:positionV relativeFrom="paragraph">
                  <wp:posOffset>2223770</wp:posOffset>
                </wp:positionV>
                <wp:extent cx="821837" cy="1284440"/>
                <wp:effectExtent l="38100" t="38100" r="16510" b="30480"/>
                <wp:wrapNone/>
                <wp:docPr id="21" name="Freeform: Shape 21"/>
                <wp:cNvGraphicFramePr/>
                <a:graphic xmlns:a="http://schemas.openxmlformats.org/drawingml/2006/main">
                  <a:graphicData uri="http://schemas.microsoft.com/office/word/2010/wordprocessingShape">
                    <wps:wsp>
                      <wps:cNvSpPr/>
                      <wps:spPr>
                        <a:xfrm>
                          <a:off x="0" y="0"/>
                          <a:ext cx="821837" cy="1284440"/>
                        </a:xfrm>
                        <a:custGeom>
                          <a:avLst/>
                          <a:gdLst>
                            <a:gd name="connsiteX0" fmla="*/ 821837 w 821837"/>
                            <a:gd name="connsiteY0" fmla="*/ 789140 h 1284440"/>
                            <a:gd name="connsiteX1" fmla="*/ 383687 w 821837"/>
                            <a:gd name="connsiteY1" fmla="*/ 74765 h 1284440"/>
                            <a:gd name="connsiteX2" fmla="*/ 12212 w 821837"/>
                            <a:gd name="connsiteY2" fmla="*/ 93815 h 1284440"/>
                            <a:gd name="connsiteX3" fmla="*/ 145562 w 821837"/>
                            <a:gd name="connsiteY3" fmla="*/ 712940 h 1284440"/>
                            <a:gd name="connsiteX4" fmla="*/ 688487 w 821837"/>
                            <a:gd name="connsiteY4" fmla="*/ 1284440 h 1284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1837" h="1284440">
                              <a:moveTo>
                                <a:pt x="821837" y="789140"/>
                              </a:moveTo>
                              <a:cubicBezTo>
                                <a:pt x="670230" y="489896"/>
                                <a:pt x="518624" y="190652"/>
                                <a:pt x="383687" y="74765"/>
                              </a:cubicBezTo>
                              <a:cubicBezTo>
                                <a:pt x="248750" y="-41122"/>
                                <a:pt x="51899" y="-12547"/>
                                <a:pt x="12212" y="93815"/>
                              </a:cubicBezTo>
                              <a:cubicBezTo>
                                <a:pt x="-27475" y="200177"/>
                                <a:pt x="32849" y="514502"/>
                                <a:pt x="145562" y="712940"/>
                              </a:cubicBezTo>
                              <a:cubicBezTo>
                                <a:pt x="258275" y="911378"/>
                                <a:pt x="473381" y="1097909"/>
                                <a:pt x="688487" y="1284440"/>
                              </a:cubicBezTo>
                            </a:path>
                          </a:pathLst>
                        </a:custGeom>
                        <a:ln w="762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B9AB5FC" id="Freeform: Shape 21" o:spid="_x0000_s1026" style="position:absolute;margin-left:47.25pt;margin-top:175.1pt;width:64.7pt;height:101.1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821837,12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WCAQAANoKAAAOAAAAZHJzL2Uyb0RvYy54bWysVk1v4zYQvRfofyB0LJBYkiVLMuIs0ixS&#10;FAh2gybFbo+0TMVCJVIl6djZX9/HkWTTaQp7i17soYZvvmc4Vx92bcNehDa1kosgugwDJmSpVrV8&#10;XgS/P91d5AEzlssVb5QUi+BVmODD9Y8/XG27uYjVWjUroRmESDPfdotgbW03n0xMuRYtN5eqExLM&#10;SumWWxz182Sl+RbS22YSh+FsslV61WlVCmPw9WPPDK5JflWJ0n6uKiMsaxYBbLP0q+l36X4n11d8&#10;/qx5t67LwQz+H6xoeS2hdC/qI7ecbXT9D1FtXWplVGUvS9VOVFXVpSAf4E0UvvHmcc07Qb4gOKbb&#10;h8n8f2LLTy8PmtWrRRBHAZO8RY7utBAu4nNGBjBwEKZtZ+a4/dg96OFkQDqfd5Vu3T+8YTsK7es+&#10;tGJnWYmPeRzl0yxgJVhRnCdJQrGfHNDlxthfhCJJ/OXe2D41K1AU2NVgXamkNLUVX5HOqm2QrZ8m&#10;rBfPtgMxpPUt5A8fkuVFlIRszTxzkL+3mK8Iy17NNJ/O8uykGh+SJdksPa0l9rREcRzFJ5X4iGKa&#10;R2comfpKkjSdndbiQ7IoLs6JWOKpmeV5ckbEfMiQj+OYoVCex1Lg67E6yp0cygMU427mhNSGnTKu&#10;FP1aQeGNR9QBigsigXK1dQKMdPpg6oazwUiTD46/SzOi74On3wVGTH1w4oN784fYaUxJNx8bmo82&#10;YJiPOmCYj0uH4fOOWxfykWTbQz+vD+3s2K16EU+KLlqXgLHtYUjfb4MRh3vlZlmXP4tvPmqWhfEU&#10;vQpUkhd5MRvMIJFplM/i3reoCGcpRRQ2ErNvUEJS440+Hyl5T2WMKk17lRdJhA58o7IoSOhFFKdJ&#10;5vOoWYlHTXi2wosYBqYExDsWZUdCp5iQvcI0StLwyBh8QOP2LlJDnq0yTvN4UFlE0TTLfT+SbIoh&#10;QmKjsMiKsPC5fRv33KPp7ccSReUqhTprXzKu0rzJ3khXPdkMPpPd7lXp3xGi7GsjXPU08jdR4VlC&#10;CUXU0LQQiNtGsxeOUl39OXYh3XSQqm6aPaifAv8KGu46mKAl4Vzg/jZpVNLugW0tlX7PVLsbTa36&#10;+4iP56sjl2r1ildYq349MV15V2tj77mxD1zjhUNhYseyn/FTNQoBRJsRFbC10t/e++7uY00AN2Bb&#10;7DeLwPy14VoErPlVYoHA44cnmFk6JGkW46B9ztLnyE17qxB3FAisI9Ldt81IVlq1X7CK3TitYHFZ&#10;QjdGrsUk6Q+3FmewsFqU4uaGaCxBqJR7+diVY6Y7eP60+8J1xxy5CCx2iE9q3IX4fFwOXLnt77p8&#10;SHWzsaqq3eZAIe7jOhywQFFlDsue29D8M906rKTXfwMAAP//AwBQSwMEFAAGAAgAAAAhAK24p8zf&#10;AAAACgEAAA8AAABkcnMvZG93bnJldi54bWxMj8FOwzAMQO9I/ENkJG4sbUbQVppOCDEhOEyibPes&#10;ydqKxilJtnV/jznB0fLT83O5mtzATjbE3qOCfJYBs9h402OrYPu5vlsAi0mj0YNHq+BiI6yq66tS&#10;F8af8cOe6tQykmAstIIupbHgPDaddTrO/GiRdgcfnE40hpaboM8kdwMXWfbAne6RLnR6tM+dbb7q&#10;o1OwzN9eX3Zbzd/7y+Z7UfPdIQ9rpW5vpqdHYMlO6Q+G33xKh4qa9v6IJrKBHPeSSAVzmQlgBAgx&#10;XwLbK5BSSOBVyf+/UP0AAAD//wMAUEsBAi0AFAAGAAgAAAAhALaDOJL+AAAA4QEAABMAAAAAAAAA&#10;AAAAAAAAAAAAAFtDb250ZW50X1R5cGVzXS54bWxQSwECLQAUAAYACAAAACEAOP0h/9YAAACUAQAA&#10;CwAAAAAAAAAAAAAAAAAvAQAAX3JlbHMvLnJlbHNQSwECLQAUAAYACAAAACEAaPzWFggEAADaCgAA&#10;DgAAAAAAAAAAAAAAAAAuAgAAZHJzL2Uyb0RvYy54bWxQSwECLQAUAAYACAAAACEArbinzN8AAAAK&#10;AQAADwAAAAAAAAAAAAAAAABiBgAAZHJzL2Rvd25yZXYueG1sUEsFBgAAAAAEAAQA8wAAAG4HAAAA&#10;AA==&#10;" path="m821837,789140c670230,489896,518624,190652,383687,74765,248750,-41122,51899,-12547,12212,93815,-27475,200177,32849,514502,145562,712940v112713,198438,327819,384969,542925,571500e" filled="f" strokecolor="black [3200]" strokeweight="6pt">
                <v:stroke joinstyle="miter"/>
                <v:path arrowok="t" o:connecttype="custom" o:connectlocs="821837,789140;383687,74765;12212,93815;145562,712940;688487,1284440" o:connectangles="0,0,0,0,0"/>
              </v:shape>
            </w:pict>
          </mc:Fallback>
        </mc:AlternateContent>
      </w:r>
      <w:r>
        <w:rPr>
          <w:rFonts w:asciiTheme="majorHAnsi" w:hAnsiTheme="majorHAnsi"/>
          <w:i/>
          <w:noProof/>
          <w:sz w:val="24"/>
          <w:szCs w:val="24"/>
        </w:rPr>
        <mc:AlternateContent>
          <mc:Choice Requires="wps">
            <w:drawing>
              <wp:anchor distT="0" distB="0" distL="114300" distR="114300" simplePos="0" relativeHeight="251667456" behindDoc="0" locked="0" layoutInCell="1" allowOverlap="1" wp14:anchorId="722172AC" wp14:editId="71F5DA56">
                <wp:simplePos x="0" y="0"/>
                <wp:positionH relativeFrom="margin">
                  <wp:posOffset>-490855</wp:posOffset>
                </wp:positionH>
                <wp:positionV relativeFrom="paragraph">
                  <wp:posOffset>2177415</wp:posOffset>
                </wp:positionV>
                <wp:extent cx="3029204" cy="1701823"/>
                <wp:effectExtent l="358775" t="0" r="0" b="0"/>
                <wp:wrapNone/>
                <wp:docPr id="20" name="Chord 20"/>
                <wp:cNvGraphicFramePr/>
                <a:graphic xmlns:a="http://schemas.openxmlformats.org/drawingml/2006/main">
                  <a:graphicData uri="http://schemas.microsoft.com/office/word/2010/wordprocessingShape">
                    <wps:wsp>
                      <wps:cNvSpPr/>
                      <wps:spPr>
                        <a:xfrm rot="2875537">
                          <a:off x="0" y="0"/>
                          <a:ext cx="3029204" cy="1701823"/>
                        </a:xfrm>
                        <a:prstGeom prst="chord">
                          <a:avLst>
                            <a:gd name="adj1" fmla="val 2498524"/>
                            <a:gd name="adj2" fmla="val 160464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008F627" id="Chord 20" o:spid="_x0000_s1026" style="position:absolute;margin-left:-38.65pt;margin-top:171.45pt;width:238.5pt;height:134pt;rotation:3140853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29204,170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dQxAIAAOgFAAAOAAAAZHJzL2Uyb0RvYy54bWysVMlu2zAQvRfoPxC8N1oix44ROTAcpCgQ&#10;pEGTImeaIi0V3ErSW7++Q4qS3TbooagOBIczfDPz9Dg3twcp0I5Z12lV4+Iix4gpqptObWr89eX+&#10;wwwj54lqiNCK1fjIHL5dvH93szdzVupWi4ZZBCDKzfemxq33Zp5ljrZMEnehDVPg5NpK4sG0m6yx&#10;ZA/oUmRlnl9le20bYzVlzsHpXe/Ei4jPOaP+M+eOeSRqDLX5uNq4rsOaLW7IfGOJaTuayiD/UIUk&#10;nYKkI9Qd8QRtbfcHlOyo1U5zf0G1zDTnHWWxB+imyH/r5rklhsVegBxnRprc/4Olj7sni7qmxiXQ&#10;o4iEf7RqgVMENpCzN24OMc/mySbLwTZ0euBWIquB0XI2nUwup7F/6AgdIr3HkV528IjC4WVeXpd5&#10;hREFXzHNi1l5GXJkPVgANdb5j0xLFDY1pqGSiEt2D85HgptUJWm+FRhxKeB/7YhAZXU9m5RV+qNn&#10;UeV5VHGVV1fVNPYGeRMs7IbMIYfTomvuOyGiEaTIVsIiyFLj9aZINf8SJVSIVTrc6lsKJ1mgrycs&#10;7vxRsBAn1BfGgXUgpYztRb2fkhBKmfJF72pJw/rckxy+IftQVuQvAgZkDvlH7AQwRPYgA3ZfZYoP&#10;V1l8LuPl/G+F9ZfHGzGzVn68LDul7VsAArpKmfv4gaSemsDSWjdH0GSUFmjSGXrfgRoeiPNPxMLf&#10;hkOYOP4zLFzofY112mEEevnx1nmIh0cDXoz28Npr7L5viWUYiU8KntN1UVVhPESjmkzDY7DnnvW5&#10;R23lSoMWQH9QXdyGeC+GLbdavoJ0lyEruIgKSgY9ezsYK99PIRhtlC2XMQxGgiH+QT0bGsADq0GW&#10;L4dXYk16Eh5e06MeJkNScM/oKTbcVHq59Zp3PjhPvCYDxkkUThp9YV6d2zHqNKAXPwEAAP//AwBQ&#10;SwMEFAAGAAgAAAAhAA9bH1/cAAAACgEAAA8AAABkcnMvZG93bnJldi54bWxMj8FOwzAMhu9IvENk&#10;JG4sXVjZWppOCAF3uomz15i2apNUTdZ1b485wcmy/en352K/2EHMNIXOOw3rVQKCXO1N5xoNx8P7&#10;ww5EiOgMDt6RhisF2Je3NwXmxl/cJ81VbASHuJCjhjbGMZcy1C1ZDCs/kuPdt58sRm6nRpoJLxxu&#10;B6mS5Ela7BxfaHGk15bqvjpbTlGEX/LYL2OW2o8seavm/nDV+v5ueXkGEWmJfzD86rM6lOx08mdn&#10;ghg0qK1ikuvjbgOCAZWlPDlp2K7TDciykP9fKH8AAAD//wMAUEsBAi0AFAAGAAgAAAAhALaDOJL+&#10;AAAA4QEAABMAAAAAAAAAAAAAAAAAAAAAAFtDb250ZW50X1R5cGVzXS54bWxQSwECLQAUAAYACAAA&#10;ACEAOP0h/9YAAACUAQAACwAAAAAAAAAAAAAAAAAvAQAAX3JlbHMvLnJlbHNQSwECLQAUAAYACAAA&#10;ACEASIZHUMQCAADoBQAADgAAAAAAAAAAAAAAAAAuAgAAZHJzL2Uyb0RvYy54bWxQSwECLQAUAAYA&#10;CAAAACEAD1sfX9wAAAAKAQAADwAAAAAAAAAAAAAAAAAeBQAAZHJzL2Rvd25yZXYueG1sUEsFBgAA&#10;AAAEAAQA8wAAACcGAAAAAA==&#10;" path="m2323629,1570262v-364446,129368,-809750,165357,-1224326,98948c243822,1532175,-218237,1012408,100675,545859,320477,224302,863663,8911,1476587,266r847042,1569996xe" fillcolor="white [3212]" stroked="f" strokeweight="1pt">
                <v:stroke joinstyle="miter"/>
                <v:path arrowok="t" o:connecttype="custom" o:connectlocs="2323629,1570262;1099303,1669210;100675,545859;1476587,266;2323629,1570262" o:connectangles="0,0,0,0,0"/>
                <w10:wrap anchorx="margin"/>
              </v:shape>
            </w:pict>
          </mc:Fallback>
        </mc:AlternateContent>
      </w:r>
    </w:p>
    <w:p w14:paraId="72819A5C" w14:textId="71D9A376" w:rsidR="0062085E" w:rsidRDefault="0062085E" w:rsidP="0062085E">
      <w:pPr>
        <w:rPr>
          <w:rFonts w:ascii="Century Gothic" w:hAnsi="Century Gothic"/>
          <w:sz w:val="28"/>
          <w:szCs w:val="28"/>
        </w:rPr>
      </w:pPr>
    </w:p>
    <w:p w14:paraId="710BB5ED" w14:textId="0BCBA92E" w:rsidR="00B018E4" w:rsidRDefault="00994D83" w:rsidP="0062085E">
      <w:pPr>
        <w:rPr>
          <w:rFonts w:ascii="Arial" w:hAnsi="Arial" w:cs="Arial"/>
          <w:noProof/>
          <w:color w:val="660099"/>
          <w:bdr w:val="none" w:sz="0" w:space="0" w:color="auto" w:frame="1"/>
          <w:shd w:val="clear" w:color="auto" w:fill="FFFFFF"/>
        </w:rPr>
      </w:pPr>
      <w:r>
        <w:rPr>
          <w:rFonts w:ascii="Arial" w:hAnsi="Arial" w:cs="Arial"/>
          <w:noProof/>
          <w:color w:val="660099"/>
          <w:bdr w:val="none" w:sz="0" w:space="0" w:color="auto" w:frame="1"/>
          <w:shd w:val="clear" w:color="auto" w:fill="FFFFFF"/>
        </w:rPr>
        <w:drawing>
          <wp:anchor distT="0" distB="0" distL="114300" distR="114300" simplePos="0" relativeHeight="251678720" behindDoc="1" locked="0" layoutInCell="1" allowOverlap="1" wp14:anchorId="0D028147" wp14:editId="19263A64">
            <wp:simplePos x="0" y="0"/>
            <wp:positionH relativeFrom="column">
              <wp:posOffset>390525</wp:posOffset>
            </wp:positionH>
            <wp:positionV relativeFrom="paragraph">
              <wp:posOffset>153035</wp:posOffset>
            </wp:positionV>
            <wp:extent cx="2981325" cy="1836420"/>
            <wp:effectExtent l="0" t="0" r="9525" b="0"/>
            <wp:wrapTight wrapText="bothSides">
              <wp:wrapPolygon edited="0">
                <wp:start x="18081" y="0"/>
                <wp:lineTo x="0" y="1344"/>
                <wp:lineTo x="0" y="8066"/>
                <wp:lineTo x="276" y="10755"/>
                <wp:lineTo x="1380" y="14340"/>
                <wp:lineTo x="3588" y="17925"/>
                <wp:lineTo x="3727" y="19494"/>
                <wp:lineTo x="5383" y="21286"/>
                <wp:lineTo x="6901" y="21286"/>
                <wp:lineTo x="11594" y="21286"/>
                <wp:lineTo x="13250" y="21286"/>
                <wp:lineTo x="14630" y="19718"/>
                <wp:lineTo x="14630" y="17925"/>
                <wp:lineTo x="17114" y="14340"/>
                <wp:lineTo x="20427" y="10755"/>
                <wp:lineTo x="21531" y="7394"/>
                <wp:lineTo x="21531" y="1793"/>
                <wp:lineTo x="20013" y="0"/>
                <wp:lineTo x="18081" y="0"/>
              </wp:wrapPolygon>
            </wp:wrapTight>
            <wp:docPr id="6" name="Picture 6" descr="Image result for teacup templates free printabl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cup templates free printabl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660099"/>
          <w:bdr w:val="none" w:sz="0" w:space="0" w:color="auto" w:frame="1"/>
          <w:shd w:val="clear" w:color="auto" w:fill="FFFFFF"/>
        </w:rPr>
        <w:drawing>
          <wp:anchor distT="0" distB="0" distL="114300" distR="114300" simplePos="0" relativeHeight="251663360" behindDoc="1" locked="0" layoutInCell="1" allowOverlap="1" wp14:anchorId="6418CBF2" wp14:editId="2929D656">
            <wp:simplePos x="0" y="0"/>
            <wp:positionH relativeFrom="column">
              <wp:posOffset>3609975</wp:posOffset>
            </wp:positionH>
            <wp:positionV relativeFrom="paragraph">
              <wp:posOffset>183515</wp:posOffset>
            </wp:positionV>
            <wp:extent cx="2981325" cy="1836420"/>
            <wp:effectExtent l="0" t="0" r="9525" b="0"/>
            <wp:wrapTight wrapText="bothSides">
              <wp:wrapPolygon edited="0">
                <wp:start x="18081" y="0"/>
                <wp:lineTo x="0" y="1344"/>
                <wp:lineTo x="0" y="8066"/>
                <wp:lineTo x="276" y="10755"/>
                <wp:lineTo x="1380" y="14340"/>
                <wp:lineTo x="3588" y="17925"/>
                <wp:lineTo x="3727" y="19494"/>
                <wp:lineTo x="5383" y="21286"/>
                <wp:lineTo x="6901" y="21286"/>
                <wp:lineTo x="11594" y="21286"/>
                <wp:lineTo x="13250" y="21286"/>
                <wp:lineTo x="14630" y="19718"/>
                <wp:lineTo x="14630" y="17925"/>
                <wp:lineTo x="17114" y="14340"/>
                <wp:lineTo x="20427" y="10755"/>
                <wp:lineTo x="21531" y="7394"/>
                <wp:lineTo x="21531" y="1793"/>
                <wp:lineTo x="20013" y="0"/>
                <wp:lineTo x="18081" y="0"/>
              </wp:wrapPolygon>
            </wp:wrapTight>
            <wp:docPr id="4" name="Picture 4" descr="Image result for teacup templates free printabl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cup templates free printabl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F44B3" w14:textId="1F26123E" w:rsidR="00B018E4" w:rsidRDefault="00994D83" w:rsidP="0062085E">
      <w:pPr>
        <w:rPr>
          <w:rFonts w:ascii="Century Gothic" w:hAnsi="Century Gothic"/>
          <w:sz w:val="28"/>
          <w:szCs w:val="28"/>
        </w:rPr>
      </w:pPr>
      <w:r>
        <w:rPr>
          <w:rFonts w:ascii="Arial" w:hAnsi="Arial" w:cs="Arial"/>
          <w:noProof/>
          <w:color w:val="660099"/>
        </w:rPr>
        <mc:AlternateContent>
          <mc:Choice Requires="wps">
            <w:drawing>
              <wp:anchor distT="0" distB="0" distL="114300" distR="114300" simplePos="0" relativeHeight="251675648" behindDoc="0" locked="0" layoutInCell="1" allowOverlap="1" wp14:anchorId="1D0BD418" wp14:editId="6AFBA18A">
                <wp:simplePos x="0" y="0"/>
                <wp:positionH relativeFrom="column">
                  <wp:posOffset>3704590</wp:posOffset>
                </wp:positionH>
                <wp:positionV relativeFrom="paragraph">
                  <wp:posOffset>175260</wp:posOffset>
                </wp:positionV>
                <wp:extent cx="2257425" cy="3524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46859F3" id="Rectangle 26" o:spid="_x0000_s1026" style="position:absolute;margin-left:291.7pt;margin-top:13.8pt;width:177.7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8ZkQIAAIYFAAAOAAAAZHJzL2Uyb0RvYy54bWysVN9P2zAQfp+0/8Hy+0ibtcAqUlSBmCYh&#10;QMDEs+vYTSTb59lu0+6v39lOUsbQHqb1wT37vvvuR+7u4nKvFdkJ51swFZ2eTCgRhkPdmk1Fvz/f&#10;fDqnxAdmaqbAiIoehKeXy48fLjq7ECU0oGrhCJIYv+hsRZsQ7KIoPG+EZv4ErDColOA0C3h1m6J2&#10;rEN2rYpyMjktOnC1dcCF9/h6nZV0mfilFDzcS+lFIKqiGFtIp0vnOp7F8oItNo7ZpuV9GOwfotCs&#10;Neh0pLpmgZGta/+g0i134EGGEw66AClbLlIOmM108iabp4ZZkXLB4ng7lsn/P1p+t3twpK0rWp5S&#10;YpjGb/SIVWNmowTBNyxQZ/0CcU/2wfU3j2LMdi+djv+YB9mnoh7Goop9IBwfy3J+NivnlHDUfZ6X&#10;UUaa4mhtnQ9fBWgShYo6dJ9qyXa3PmToAInOPKi2vmmVSpfYKOJKObJj+InXm2lP/htKmYg1EK0y&#10;YXwpYmI5lSSFgxIRp8yjkFiTGHwKJHXj0QnjXJgwzaqG1SL7nk/wN3gfwkqJJsLILNH/yN0TDMhM&#10;MnDnKHt8NBWpmUfjyd8Cy8ajRfIMJozGujXg3iNQmFXvOeOHIuXSxCqtoT5gxzjIo+Qtv2nxs90y&#10;Hx6Yw9nBKcN9EO7xkAq6ikIvUdKA+/nee8RjS6OWkg5nsaL+x5Y5QYn6ZrDZv0xnszi86TKbn5V4&#10;ca8169cas9VXgL0wxc1jeRIjPqhBlA70C66NVfSKKmY4+q4oD264XIW8I3DxcLFaJRgOrGXh1jxZ&#10;HsljVWNbPu9fmLN97wbs+jsY5pYt3rRwxkZLA6ttANmm/j7Wta83DntqnH4xxW3y+p5Qx/W5/AUA&#10;AP//AwBQSwMEFAAGAAgAAAAhAIt1AWfhAAAACQEAAA8AAABkcnMvZG93bnJldi54bWxMj8FOwzAQ&#10;RO9I/IO1SFwQdVpDm4ZsKkBC4sKBUqEe3djEVuN1FLtJytdjTnBczdPM23IzuZYNug/WE8J8lgHT&#10;VHtlqUHYfbzc5sBClKRk60kjnHWATXV5UcpC+ZHe9bCNDUslFAqJYGLsCs5DbbSTYeY7TSn78r2T&#10;MZ19w1Uvx1TuWr7IsiV30lJaMLLTz0bXx+3JIbydhXgdbsRx3FnR2G++f/o0HvH6anp8ABb1FP9g&#10;+NVP6lAlp4M/kQqsRbjPxV1CERarJbAErEW+BnZAyMUceFXy/x9UPwAAAP//AwBQSwECLQAUAAYA&#10;CAAAACEAtoM4kv4AAADhAQAAEwAAAAAAAAAAAAAAAAAAAAAAW0NvbnRlbnRfVHlwZXNdLnhtbFBL&#10;AQItABQABgAIAAAAIQA4/SH/1gAAAJQBAAALAAAAAAAAAAAAAAAAAC8BAABfcmVscy8ucmVsc1BL&#10;AQItABQABgAIAAAAIQCH0O8ZkQIAAIYFAAAOAAAAAAAAAAAAAAAAAC4CAABkcnMvZTJvRG9jLnht&#10;bFBLAQItABQABgAIAAAAIQCLdQFn4QAAAAkBAAAPAAAAAAAAAAAAAAAAAOsEAABkcnMvZG93bnJl&#10;di54bWxQSwUGAAAAAAQABADzAAAA+QUAAAAA&#10;" fillcolor="white [3212]" stroked="f" strokeweight="1pt"/>
            </w:pict>
          </mc:Fallback>
        </mc:AlternateContent>
      </w:r>
      <w:r>
        <w:rPr>
          <w:rFonts w:ascii="Arial" w:hAnsi="Arial" w:cs="Arial"/>
          <w:noProof/>
          <w:color w:val="660099"/>
        </w:rPr>
        <mc:AlternateContent>
          <mc:Choice Requires="wps">
            <w:drawing>
              <wp:anchor distT="0" distB="0" distL="114300" distR="114300" simplePos="0" relativeHeight="251680768" behindDoc="0" locked="0" layoutInCell="1" allowOverlap="1" wp14:anchorId="54E235DB" wp14:editId="4A0F5B97">
                <wp:simplePos x="0" y="0"/>
                <wp:positionH relativeFrom="column">
                  <wp:posOffset>485775</wp:posOffset>
                </wp:positionH>
                <wp:positionV relativeFrom="paragraph">
                  <wp:posOffset>125730</wp:posOffset>
                </wp:positionV>
                <wp:extent cx="2257425" cy="352425"/>
                <wp:effectExtent l="0" t="0" r="9525" b="9525"/>
                <wp:wrapNone/>
                <wp:docPr id="7" name="Rectangle 7"/>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707455D" id="Rectangle 7" o:spid="_x0000_s1026" style="position:absolute;margin-left:38.25pt;margin-top:9.9pt;width:177.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GYkAIAAIQFAAAOAAAAZHJzL2Uyb0RvYy54bWysVE1v2zAMvQ/YfxB0X514ybIFdYqgRYcB&#10;RVu0HXpWZCk2IImapMTJfv0oyXa6rthhWA4KJT4+fpjk+cVBK7IXzrdgKjo9m1AiDIe6NduKfn+6&#10;/vCZEh+YqZkCIyp6FJ5erN6/O+/sUpTQgKqFI0hi/LKzFW1CsMui8LwRmvkzsMKgUoLTLODVbYva&#10;sQ7ZtSrKyeRT0YGrrQMuvMfXq6ykq8QvpeDhTkovAlEVxdhCOl06N/EsVudsuXXMNi3vw2D/EIVm&#10;rUGnI9UVC4zsXPsHlW65Aw8ynHHQBUjZcpFywGymk1fZPDbMipQLFsfbsUz+/9Hy2/29I21d0QUl&#10;hmn8RA9YNGa2SpBFLE9n/RJRj/be9TePYsz1IJ2O/5gFOaSSHseSikMgHB/Lcr6YlXNKOOo+zsso&#10;I01xsrbOh68CNIlCRR16T5Vk+xsfMnSARGceVFtft0qlS2wTcakc2TP8wJvttCf/DaVMxBqIVpkw&#10;vhQxsZxKksJRiYhT5kFIrEgMPgWSevHkhHEuTJhmVcNqkX3PJ/gbvA9hpUQTYWSW6H/k7gkGZCYZ&#10;uHOUPT6aitTKo/Hkb4Fl49EieQYTRmPdGnBvESjMqvec8UORcmlilTZQH7FfHORB8pZft/jZbpgP&#10;98zh5OCM4TYId3hIBV1FoZcoacD9fOs94rGhUUtJh5NYUf9jx5ygRH0z2OpfprNZHN10mc0XJV7c&#10;S83mpcbs9CVgL0xx71iexIgPahClA/2MS2MdvaKKGY6+K8qDGy6XIW8IXDtcrNcJhuNqWbgxj5ZH&#10;8ljV2JZPh2fmbN+7Abv+FoapZctXLZyx0dLAehdAtqm/T3Xt642jnhqnX0txl7y8J9Rpea5+AQAA&#10;//8DAFBLAwQUAAYACAAAACEAw4lk9N4AAAAIAQAADwAAAGRycy9kb3ducmV2LnhtbEyPwU7DMBBE&#10;70j8g7VIXBB1qGkLIU4FSEhcOFAq1KMbL3HUeB3FbpLy9SwnOO7MaPZNsZ58KwbsYxNIw80sA4FU&#10;BdtQrWH78XJ9ByImQ9a0gVDDCSOsy/OzwuQ2jPSOwybVgkso5kaDS6nLpYyVQ2/iLHRI7H2F3pvE&#10;Z19L25uRy30r51m2lN40xB+c6fDZYXXYHL2Gt5NSr8OVOozbRtXNt9w9fbqg9eXF9PgAIuGU/sLw&#10;i8/oUDLTPhzJRtFqWC0XnGT9nhewf6vmvG3PxkKBLAv5f0D5AwAA//8DAFBLAQItABQABgAIAAAA&#10;IQC2gziS/gAAAOEBAAATAAAAAAAAAAAAAAAAAAAAAABbQ29udGVudF9UeXBlc10ueG1sUEsBAi0A&#10;FAAGAAgAAAAhADj9If/WAAAAlAEAAAsAAAAAAAAAAAAAAAAALwEAAF9yZWxzLy5yZWxzUEsBAi0A&#10;FAAGAAgAAAAhALx0sZiQAgAAhAUAAA4AAAAAAAAAAAAAAAAALgIAAGRycy9lMm9Eb2MueG1sUEsB&#10;Ai0AFAAGAAgAAAAhAMOJZPTeAAAACAEAAA8AAAAAAAAAAAAAAAAA6gQAAGRycy9kb3ducmV2Lnht&#10;bFBLBQYAAAAABAAEAPMAAAD1BQAAAAA=&#10;" fillcolor="white [3212]" stroked="f" strokeweight="1pt"/>
            </w:pict>
          </mc:Fallback>
        </mc:AlternateContent>
      </w:r>
      <w:r>
        <w:rPr>
          <w:rFonts w:ascii="Arial" w:hAnsi="Arial" w:cs="Arial"/>
          <w:noProof/>
          <w:color w:val="660099"/>
        </w:rPr>
        <mc:AlternateContent>
          <mc:Choice Requires="wps">
            <w:drawing>
              <wp:anchor distT="0" distB="0" distL="114300" distR="114300" simplePos="0" relativeHeight="251673600" behindDoc="0" locked="0" layoutInCell="1" allowOverlap="1" wp14:anchorId="7BA1EDE2" wp14:editId="3EE4695E">
                <wp:simplePos x="0" y="0"/>
                <wp:positionH relativeFrom="column">
                  <wp:posOffset>476250</wp:posOffset>
                </wp:positionH>
                <wp:positionV relativeFrom="paragraph">
                  <wp:posOffset>127635</wp:posOffset>
                </wp:positionV>
                <wp:extent cx="2257425" cy="3524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7E65371" id="Rectangle 25" o:spid="_x0000_s1026" style="position:absolute;margin-left:37.5pt;margin-top:10.05pt;width:177.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zkAIAAIYFAAAOAAAAZHJzL2Uyb0RvYy54bWysVE1v2zAMvQ/YfxB0X514yboFdYqgRYcB&#10;RRu0HXpWZCk2IImapMTJfv0oyXa6rthhWA4KJT4+fpjkxeVBK7IXzrdgKjo9m1AiDIe6NduKfn+6&#10;+fCZEh+YqZkCIyp6FJ5eLt+/u+jsQpTQgKqFI0hi/KKzFW1CsIui8LwRmvkzsMKgUoLTLODVbYva&#10;sQ7ZtSrKyeRT0YGrrQMuvMfX66yky8QvpeDhXkovAlEVxdhCOl06N/EslhdssXXMNi3vw2D/EIVm&#10;rUGnI9U1C4zsXPsHlW65Aw8ynHHQBUjZcpFywGymk1fZPDbMipQLFsfbsUz+/9Hyu/3akbauaDmn&#10;xDCN3+gBq8bMVgmCb1igzvoF4h7t2vU3j2LM9iCdjv+YBzmkoh7HoopDIBwfy3J+PovkHHUf52WU&#10;kaY4WVvnw1cBmkShog7dp1qy/a0PGTpAojMPqq1vWqXSJTaKuFKO7Bl+4s122pP/hlImYg1Eq0wY&#10;X4qYWE4lSeGoRMQp8yAk1iQGnwJJ3XhywjgXJkyzqmG1yL7nE/wN3oewUqKJMDJL9D9y9wQDMpMM&#10;3DnKHh9NRWrm0Xjyt8Cy8WiRPIMJo7FuDbi3CBRm1XvO+KFIuTSxShuoj9gxDvIoectvWvxst8yH&#10;NXM4OzhluA/CPR5SQVdR6CVKGnA/33qPeGxp1FLS4SxW1P/YMScoUd8MNvuX6WwWhzddZvPzEi/u&#10;pWbzUmN2+gqwF6a4eSxPYsQHNYjSgX7GtbGKXlHFDEffFeXBDZerkHcELh4uVqsEw4G1LNyaR8sj&#10;eaxqbMunwzNztu/dgF1/B8PcssWrFs7YaGlgtQsg29Tfp7r29cZhT43TL6a4TV7eE+q0Ppe/AAAA&#10;//8DAFBLAwQUAAYACAAAACEAhfZlj98AAAAIAQAADwAAAGRycy9kb3ducmV2LnhtbEyPwU7DMBBE&#10;70j8g7VIXBC1W9OCQpwKkJC4cGipEEc3XmKr8TqK3STl63FPcFy91cybcj35lg3YRxdIwXwmgCHV&#10;wThqFOw+Xm8fgMWkyeg2ECo4YYR1dXlR6sKEkTY4bFPDcgjFQiuwKXUF57G26HWchQ4ps+/Qe53y&#10;2Tfc9HrM4b7lCyFW3GtHucHqDl8s1oft0St4P0n5NtzIw7hzsnE//Ov50walrq+mp0dgCaf09wxn&#10;/awOVXbahyOZyFoF98s8JSlYiDmwzO+kWALbn8EKeFXy/wOqXwAAAP//AwBQSwECLQAUAAYACAAA&#10;ACEAtoM4kv4AAADhAQAAEwAAAAAAAAAAAAAAAAAAAAAAW0NvbnRlbnRfVHlwZXNdLnhtbFBLAQIt&#10;ABQABgAIAAAAIQA4/SH/1gAAAJQBAAALAAAAAAAAAAAAAAAAAC8BAABfcmVscy8ucmVsc1BLAQIt&#10;ABQABgAIAAAAIQAGa0+zkAIAAIYFAAAOAAAAAAAAAAAAAAAAAC4CAABkcnMvZTJvRG9jLnhtbFBL&#10;AQItABQABgAIAAAAIQCF9mWP3wAAAAgBAAAPAAAAAAAAAAAAAAAAAOoEAABkcnMvZG93bnJldi54&#10;bWxQSwUGAAAAAAQABADzAAAA9gUAAAAA&#10;" fillcolor="white [3212]" stroked="f" strokeweight="1pt"/>
            </w:pict>
          </mc:Fallback>
        </mc:AlternateContent>
      </w:r>
    </w:p>
    <w:p w14:paraId="210B6DC2" w14:textId="77777777" w:rsidR="00B018E4" w:rsidRDefault="00B018E4" w:rsidP="0062085E">
      <w:pPr>
        <w:rPr>
          <w:rFonts w:ascii="Century Gothic" w:hAnsi="Century Gothic"/>
          <w:sz w:val="28"/>
          <w:szCs w:val="28"/>
        </w:rPr>
      </w:pPr>
    </w:p>
    <w:p w14:paraId="4E7E6013" w14:textId="67AE9FBD" w:rsidR="00B018E4" w:rsidRDefault="00507672" w:rsidP="0062085E">
      <w:pPr>
        <w:rPr>
          <w:rFonts w:ascii="Century Gothic" w:hAnsi="Century Gothic"/>
          <w:sz w:val="28"/>
          <w:szCs w:val="28"/>
        </w:rPr>
      </w:pPr>
      <w:hyperlink r:id="rId9" w:tgtFrame="_blank" w:history="1">
        <w:r w:rsidR="00B018E4">
          <w:rPr>
            <w:rFonts w:ascii="Helvetica" w:hAnsi="Helvetica" w:cs="Helvetica"/>
            <w:color w:val="3A7FB4"/>
            <w:u w:val="single"/>
            <w:bdr w:val="none" w:sz="0" w:space="0" w:color="auto" w:frame="1"/>
            <w:shd w:val="clear" w:color="auto" w:fill="222222"/>
          </w:rPr>
          <w:br/>
        </w:r>
      </w:hyperlink>
    </w:p>
    <w:p w14:paraId="6138A65F" w14:textId="24766469" w:rsidR="00B018E4" w:rsidRDefault="00B018E4" w:rsidP="0062085E">
      <w:pPr>
        <w:rPr>
          <w:rFonts w:ascii="Century Gothic" w:hAnsi="Century Gothic"/>
          <w:sz w:val="28"/>
          <w:szCs w:val="28"/>
        </w:rPr>
      </w:pPr>
    </w:p>
    <w:p w14:paraId="555372D0" w14:textId="11962E78" w:rsidR="00B018E4" w:rsidRDefault="00B018E4" w:rsidP="0062085E">
      <w:pPr>
        <w:rPr>
          <w:rFonts w:ascii="Century Gothic" w:hAnsi="Century Gothic"/>
          <w:sz w:val="28"/>
          <w:szCs w:val="28"/>
        </w:rPr>
      </w:pPr>
    </w:p>
    <w:p w14:paraId="498175C7" w14:textId="61FA222B" w:rsidR="00A40711" w:rsidRDefault="00A40711" w:rsidP="0062085E">
      <w:pPr>
        <w:rPr>
          <w:rFonts w:ascii="Century Gothic" w:hAnsi="Century Gothic"/>
          <w:sz w:val="28"/>
          <w:szCs w:val="28"/>
        </w:rPr>
      </w:pPr>
    </w:p>
    <w:p w14:paraId="53FDABAE" w14:textId="45B006CE" w:rsidR="00A40711" w:rsidRDefault="00A40711" w:rsidP="0062085E">
      <w:pPr>
        <w:rPr>
          <w:rFonts w:ascii="Century Gothic" w:hAnsi="Century Gothic"/>
          <w:sz w:val="28"/>
          <w:szCs w:val="28"/>
        </w:rPr>
      </w:pPr>
    </w:p>
    <w:p w14:paraId="0D01E973" w14:textId="5573557C" w:rsidR="00A40711" w:rsidRDefault="00A40711" w:rsidP="0062085E">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81792" behindDoc="0" locked="0" layoutInCell="1" allowOverlap="1" wp14:anchorId="44A35B33" wp14:editId="2092A345">
                <wp:simplePos x="0" y="0"/>
                <wp:positionH relativeFrom="column">
                  <wp:posOffset>457200</wp:posOffset>
                </wp:positionH>
                <wp:positionV relativeFrom="paragraph">
                  <wp:posOffset>132080</wp:posOffset>
                </wp:positionV>
                <wp:extent cx="5000625" cy="39433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000625" cy="3943350"/>
                        </a:xfrm>
                        <a:prstGeom prst="rect">
                          <a:avLst/>
                        </a:prstGeom>
                        <a:solidFill>
                          <a:schemeClr val="lt1"/>
                        </a:solidFill>
                        <a:ln w="6350">
                          <a:solidFill>
                            <a:prstClr val="black"/>
                          </a:solidFill>
                        </a:ln>
                      </wps:spPr>
                      <wps:txbx>
                        <w:txbxContent>
                          <w:p w14:paraId="60EE5298" w14:textId="0C06C471" w:rsidR="00A40711" w:rsidRDefault="00A40711">
                            <w:r>
                              <w:rPr>
                                <w:noProof/>
                              </w:rPr>
                              <w:drawing>
                                <wp:inline distT="0" distB="0" distL="0" distR="0" wp14:anchorId="50375428" wp14:editId="4A71D50A">
                                  <wp:extent cx="4757034" cy="3807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092" cy="1700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4A35B33" id="Text Box 8" o:spid="_x0000_s1028" type="#_x0000_t202" style="position:absolute;margin-left:36pt;margin-top:10.4pt;width:393.75pt;height:3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kvTQIAAKkEAAAOAAAAZHJzL2Uyb0RvYy54bWysVMtu2zAQvBfoPxC8N7IdO02EyIGbIEWB&#10;IAlgBznTFBULpbgsSVtKv75DynJePRW9UPvicHd2V+cXXaPZTjlfkyn4+GjEmTKSyto8Ffxhdf3l&#10;lDMfhCmFJqMK/qw8v5h//nTe2lxNaEO6VI4BxPi8tQXfhGDzLPNyoxrhj8gqA2dFrhEBqnvKSida&#10;oDc6m4xGJ1lLrrSOpPIe1qveyecJv6qUDHdV5VVguuDILaTTpXMdz2x+LvInJ+ymlvs0xD9k0Yja&#10;4NED1JUIgm1d/QGqqaUjT1U4ktRkVFW1VKkGVDMevatmuRFWpVpAjrcHmvz/g5W3u3vH6rLgaJQR&#10;DVq0Ul1g36hjp5Gd1vocQUuLsNDBjC4Pdg9jLLqrXBO/KIfBD56fD9xGMAnjbIRuTWacSfiOz6bH&#10;x7PEfvZy3TofvitqWBQK7tC8xKnY3fiAVBA6hMTXPOm6vK61TkocGHWpHdsJtFqHlCRuvInShrUF&#10;P4lPf0CI0If7ay3kz1jmWwRo2sAYSemLj1Lo1l2icDIQs6byGXw56ufNW3ldA/5G+HAvHAYMFGFp&#10;wh2OShNyor3E2Ybc77/ZYzz6Di9nLQa24P7XVjjFmf5hMBFn4+k0TnhSprOvEyjutWf92mO2zSWB&#10;qDHW08okxvigB7Fy1DxitxbxVbiEkXi74GEQL0O/RthNqRaLFISZtiLcmKWVETpyHGlddY/C2X1b&#10;AybilobRFvm77vax8aahxTZQVafWR557Vvf0Yx9Sd/a7GxfutZ6iXv4w8z8AAAD//wMAUEsDBBQA&#10;BgAIAAAAIQCxkf/x3QAAAAkBAAAPAAAAZHJzL2Rvd25yZXYueG1sTI/BTsMwEETvSPyDtUjcqNOI&#10;FjdkUwEqXDhREGc3dm2LeB3Zbhr+HnOC42pWM++129kPbNIxuUAIy0UFTFMflCOD8PH+fCOApSxJ&#10;ySGQRvjWCbbd5UUrGxXO9KanfTaslFBqJILNeWw4T73VXqZFGDWV7Biil7mc0XAV5bmU+4HXVbXm&#10;XjoqC1aO+snq/mt/8gi7R7MxvZDR7oRybpo/j6/mBfH6an64B5b1nP+e4Re/oENXmA7hRCqxAeGu&#10;LioZoa6KQcnFarMCdkBY3y4F8K7l/w26HwAAAP//AwBQSwECLQAUAAYACAAAACEAtoM4kv4AAADh&#10;AQAAEwAAAAAAAAAAAAAAAAAAAAAAW0NvbnRlbnRfVHlwZXNdLnhtbFBLAQItABQABgAIAAAAIQA4&#10;/SH/1gAAAJQBAAALAAAAAAAAAAAAAAAAAC8BAABfcmVscy8ucmVsc1BLAQItABQABgAIAAAAIQCr&#10;7akvTQIAAKkEAAAOAAAAAAAAAAAAAAAAAC4CAABkcnMvZTJvRG9jLnhtbFBLAQItABQABgAIAAAA&#10;IQCxkf/x3QAAAAkBAAAPAAAAAAAAAAAAAAAAAKcEAABkcnMvZG93bnJldi54bWxQSwUGAAAAAAQA&#10;BADzAAAAsQUAAAAA&#10;" fillcolor="white [3201]" strokeweight=".5pt">
                <v:textbox>
                  <w:txbxContent>
                    <w:p w14:paraId="60EE5298" w14:textId="0C06C471" w:rsidR="00A40711" w:rsidRDefault="00A40711">
                      <w:r>
                        <w:rPr>
                          <w:noProof/>
                        </w:rPr>
                        <w:drawing>
                          <wp:inline distT="0" distB="0" distL="0" distR="0" wp14:anchorId="50375428" wp14:editId="4A71D50A">
                            <wp:extent cx="4757034" cy="3807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092" cy="1700690"/>
                                    </a:xfrm>
                                    <a:prstGeom prst="rect">
                                      <a:avLst/>
                                    </a:prstGeom>
                                    <a:noFill/>
                                    <a:ln>
                                      <a:noFill/>
                                    </a:ln>
                                  </pic:spPr>
                                </pic:pic>
                              </a:graphicData>
                            </a:graphic>
                          </wp:inline>
                        </w:drawing>
                      </w:r>
                    </w:p>
                  </w:txbxContent>
                </v:textbox>
              </v:shape>
            </w:pict>
          </mc:Fallback>
        </mc:AlternateContent>
      </w:r>
    </w:p>
    <w:p w14:paraId="7D686967" w14:textId="04260CB0" w:rsidR="00B018E4" w:rsidRPr="0062085E" w:rsidRDefault="00B018E4" w:rsidP="0062085E">
      <w:pPr>
        <w:rPr>
          <w:rFonts w:ascii="Century Gothic" w:hAnsi="Century Gothic"/>
          <w:sz w:val="28"/>
          <w:szCs w:val="28"/>
        </w:rPr>
      </w:pPr>
    </w:p>
    <w:sectPr w:rsidR="00B018E4" w:rsidRPr="0062085E" w:rsidSect="006E19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CC7123"/>
    <w:multiLevelType w:val="hybridMultilevel"/>
    <w:tmpl w:val="4F6E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5E"/>
    <w:rsid w:val="002329FA"/>
    <w:rsid w:val="0032376B"/>
    <w:rsid w:val="003551AB"/>
    <w:rsid w:val="00507672"/>
    <w:rsid w:val="00532367"/>
    <w:rsid w:val="0062085E"/>
    <w:rsid w:val="006E1980"/>
    <w:rsid w:val="00994D83"/>
    <w:rsid w:val="00A40711"/>
    <w:rsid w:val="00B018E4"/>
    <w:rsid w:val="00B063AD"/>
    <w:rsid w:val="00BA54BB"/>
    <w:rsid w:val="00E71CCD"/>
    <w:rsid w:val="00ED5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5429"/>
  <w15:chartTrackingRefBased/>
  <w15:docId w15:val="{93FCA86B-7F0D-4D29-B803-D4039DF2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085E"/>
    <w:pPr>
      <w:spacing w:after="0" w:line="240" w:lineRule="auto"/>
    </w:pPr>
  </w:style>
  <w:style w:type="paragraph" w:styleId="BalloonText">
    <w:name w:val="Balloon Text"/>
    <w:basedOn w:val="Normal"/>
    <w:link w:val="BalloonTextChar"/>
    <w:uiPriority w:val="99"/>
    <w:semiHidden/>
    <w:unhideWhenUsed/>
    <w:rsid w:val="00BA54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4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89860">
      <w:bodyDiv w:val="1"/>
      <w:marLeft w:val="0"/>
      <w:marRight w:val="0"/>
      <w:marTop w:val="0"/>
      <w:marBottom w:val="0"/>
      <w:divBdr>
        <w:top w:val="none" w:sz="0" w:space="0" w:color="auto"/>
        <w:left w:val="none" w:sz="0" w:space="0" w:color="auto"/>
        <w:bottom w:val="none" w:sz="0" w:space="0" w:color="auto"/>
        <w:right w:val="none" w:sz="0" w:space="0" w:color="auto"/>
      </w:divBdr>
      <w:divsChild>
        <w:div w:id="1707635204">
          <w:marLeft w:val="0"/>
          <w:marRight w:val="480"/>
          <w:marTop w:val="0"/>
          <w:marBottom w:val="480"/>
          <w:divBdr>
            <w:top w:val="none" w:sz="0" w:space="0" w:color="auto"/>
            <w:left w:val="none" w:sz="0" w:space="0" w:color="auto"/>
            <w:bottom w:val="none" w:sz="0" w:space="0" w:color="auto"/>
            <w:right w:val="none" w:sz="0" w:space="0" w:color="auto"/>
          </w:divBdr>
          <w:divsChild>
            <w:div w:id="638919818">
              <w:marLeft w:val="0"/>
              <w:marRight w:val="0"/>
              <w:marTop w:val="0"/>
              <w:marBottom w:val="0"/>
              <w:divBdr>
                <w:top w:val="none" w:sz="0" w:space="0" w:color="auto"/>
                <w:left w:val="none" w:sz="0" w:space="0" w:color="auto"/>
                <w:bottom w:val="none" w:sz="0" w:space="0" w:color="auto"/>
                <w:right w:val="none" w:sz="0" w:space="0" w:color="auto"/>
              </w:divBdr>
              <w:divsChild>
                <w:div w:id="1508053905">
                  <w:marLeft w:val="0"/>
                  <w:marRight w:val="0"/>
                  <w:marTop w:val="0"/>
                  <w:marBottom w:val="0"/>
                  <w:divBdr>
                    <w:top w:val="none" w:sz="0" w:space="0" w:color="auto"/>
                    <w:left w:val="none" w:sz="0" w:space="0" w:color="auto"/>
                    <w:bottom w:val="none" w:sz="0" w:space="0" w:color="auto"/>
                    <w:right w:val="none" w:sz="0" w:space="0" w:color="auto"/>
                  </w:divBdr>
                  <w:divsChild>
                    <w:div w:id="1644385492">
                      <w:marLeft w:val="0"/>
                      <w:marRight w:val="0"/>
                      <w:marTop w:val="0"/>
                      <w:marBottom w:val="0"/>
                      <w:divBdr>
                        <w:top w:val="none" w:sz="0" w:space="0" w:color="auto"/>
                        <w:left w:val="none" w:sz="0" w:space="0" w:color="auto"/>
                        <w:bottom w:val="none" w:sz="0" w:space="0" w:color="auto"/>
                        <w:right w:val="none" w:sz="0" w:space="0" w:color="auto"/>
                      </w:divBdr>
                      <w:divsChild>
                        <w:div w:id="2098398321">
                          <w:marLeft w:val="0"/>
                          <w:marRight w:val="0"/>
                          <w:marTop w:val="0"/>
                          <w:marBottom w:val="0"/>
                          <w:divBdr>
                            <w:top w:val="none" w:sz="0" w:space="0" w:color="auto"/>
                            <w:left w:val="none" w:sz="0" w:space="0" w:color="auto"/>
                            <w:bottom w:val="none" w:sz="0" w:space="0" w:color="auto"/>
                            <w:right w:val="none" w:sz="0" w:space="0" w:color="auto"/>
                          </w:divBdr>
                          <w:divsChild>
                            <w:div w:id="165481342">
                              <w:marLeft w:val="0"/>
                              <w:marRight w:val="0"/>
                              <w:marTop w:val="0"/>
                              <w:marBottom w:val="0"/>
                              <w:divBdr>
                                <w:top w:val="none" w:sz="0" w:space="0" w:color="auto"/>
                                <w:left w:val="none" w:sz="0" w:space="0" w:color="auto"/>
                                <w:bottom w:val="none" w:sz="0" w:space="0" w:color="auto"/>
                                <w:right w:val="none" w:sz="0" w:space="0" w:color="auto"/>
                              </w:divBdr>
                              <w:divsChild>
                                <w:div w:id="1393345">
                                  <w:marLeft w:val="0"/>
                                  <w:marRight w:val="0"/>
                                  <w:marTop w:val="0"/>
                                  <w:marBottom w:val="0"/>
                                  <w:divBdr>
                                    <w:top w:val="none" w:sz="0" w:space="0" w:color="auto"/>
                                    <w:left w:val="none" w:sz="0" w:space="0" w:color="auto"/>
                                    <w:bottom w:val="none" w:sz="0" w:space="0" w:color="auto"/>
                                    <w:right w:val="none" w:sz="0" w:space="0" w:color="auto"/>
                                  </w:divBdr>
                                  <w:divsChild>
                                    <w:div w:id="3765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266091">
          <w:marLeft w:val="0"/>
          <w:marRight w:val="0"/>
          <w:marTop w:val="0"/>
          <w:marBottom w:val="480"/>
          <w:divBdr>
            <w:top w:val="none" w:sz="0" w:space="0" w:color="auto"/>
            <w:left w:val="none" w:sz="0" w:space="0" w:color="auto"/>
            <w:bottom w:val="none" w:sz="0" w:space="0" w:color="auto"/>
            <w:right w:val="none" w:sz="0" w:space="0" w:color="auto"/>
          </w:divBdr>
          <w:divsChild>
            <w:div w:id="1407459865">
              <w:marLeft w:val="0"/>
              <w:marRight w:val="0"/>
              <w:marTop w:val="0"/>
              <w:marBottom w:val="0"/>
              <w:divBdr>
                <w:top w:val="none" w:sz="0" w:space="0" w:color="auto"/>
                <w:left w:val="none" w:sz="0" w:space="0" w:color="auto"/>
                <w:bottom w:val="none" w:sz="0" w:space="0" w:color="auto"/>
                <w:right w:val="none" w:sz="0" w:space="0" w:color="auto"/>
              </w:divBdr>
              <w:divsChild>
                <w:div w:id="1762096392">
                  <w:marLeft w:val="0"/>
                  <w:marRight w:val="0"/>
                  <w:marTop w:val="0"/>
                  <w:marBottom w:val="0"/>
                  <w:divBdr>
                    <w:top w:val="none" w:sz="0" w:space="0" w:color="auto"/>
                    <w:left w:val="none" w:sz="0" w:space="0" w:color="auto"/>
                    <w:bottom w:val="none" w:sz="0" w:space="0" w:color="auto"/>
                    <w:right w:val="none" w:sz="0" w:space="0" w:color="auto"/>
                  </w:divBdr>
                  <w:divsChild>
                    <w:div w:id="1258707517">
                      <w:marLeft w:val="0"/>
                      <w:marRight w:val="0"/>
                      <w:marTop w:val="180"/>
                      <w:marBottom w:val="0"/>
                      <w:divBdr>
                        <w:top w:val="none" w:sz="0" w:space="0" w:color="auto"/>
                        <w:left w:val="none" w:sz="0" w:space="0" w:color="auto"/>
                        <w:bottom w:val="none" w:sz="0" w:space="0" w:color="auto"/>
                        <w:right w:val="none" w:sz="0" w:space="0" w:color="auto"/>
                      </w:divBdr>
                      <w:divsChild>
                        <w:div w:id="611328618">
                          <w:marLeft w:val="-60"/>
                          <w:marRight w:val="-60"/>
                          <w:marTop w:val="0"/>
                          <w:marBottom w:val="0"/>
                          <w:divBdr>
                            <w:top w:val="none" w:sz="0" w:space="0" w:color="auto"/>
                            <w:left w:val="none" w:sz="0" w:space="0" w:color="auto"/>
                            <w:bottom w:val="none" w:sz="0" w:space="0" w:color="auto"/>
                            <w:right w:val="none" w:sz="0" w:space="0" w:color="auto"/>
                          </w:divBdr>
                          <w:divsChild>
                            <w:div w:id="1279946971">
                              <w:marLeft w:val="0"/>
                              <w:marRight w:val="0"/>
                              <w:marTop w:val="0"/>
                              <w:marBottom w:val="0"/>
                              <w:divBdr>
                                <w:top w:val="none" w:sz="0" w:space="0" w:color="auto"/>
                                <w:left w:val="none" w:sz="0" w:space="0" w:color="auto"/>
                                <w:bottom w:val="none" w:sz="0" w:space="0" w:color="auto"/>
                                <w:right w:val="none" w:sz="0" w:space="0" w:color="auto"/>
                              </w:divBdr>
                              <w:divsChild>
                                <w:div w:id="1219047636">
                                  <w:marLeft w:val="0"/>
                                  <w:marRight w:val="0"/>
                                  <w:marTop w:val="0"/>
                                  <w:marBottom w:val="0"/>
                                  <w:divBdr>
                                    <w:top w:val="none" w:sz="0" w:space="0" w:color="auto"/>
                                    <w:left w:val="none" w:sz="0" w:space="0" w:color="auto"/>
                                    <w:bottom w:val="none" w:sz="0" w:space="0" w:color="auto"/>
                                    <w:right w:val="none" w:sz="0" w:space="0" w:color="auto"/>
                                  </w:divBdr>
                                  <w:divsChild>
                                    <w:div w:id="13478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273018">
      <w:bodyDiv w:val="1"/>
      <w:marLeft w:val="0"/>
      <w:marRight w:val="0"/>
      <w:marTop w:val="0"/>
      <w:marBottom w:val="0"/>
      <w:divBdr>
        <w:top w:val="none" w:sz="0" w:space="0" w:color="auto"/>
        <w:left w:val="none" w:sz="0" w:space="0" w:color="auto"/>
        <w:bottom w:val="none" w:sz="0" w:space="0" w:color="auto"/>
        <w:right w:val="none" w:sz="0" w:space="0" w:color="auto"/>
      </w:divBdr>
      <w:divsChild>
        <w:div w:id="208079672">
          <w:marLeft w:val="0"/>
          <w:marRight w:val="480"/>
          <w:marTop w:val="0"/>
          <w:marBottom w:val="480"/>
          <w:divBdr>
            <w:top w:val="none" w:sz="0" w:space="0" w:color="auto"/>
            <w:left w:val="none" w:sz="0" w:space="0" w:color="auto"/>
            <w:bottom w:val="none" w:sz="0" w:space="0" w:color="auto"/>
            <w:right w:val="none" w:sz="0" w:space="0" w:color="auto"/>
          </w:divBdr>
          <w:divsChild>
            <w:div w:id="1925844626">
              <w:marLeft w:val="0"/>
              <w:marRight w:val="0"/>
              <w:marTop w:val="0"/>
              <w:marBottom w:val="0"/>
              <w:divBdr>
                <w:top w:val="none" w:sz="0" w:space="0" w:color="auto"/>
                <w:left w:val="none" w:sz="0" w:space="0" w:color="auto"/>
                <w:bottom w:val="none" w:sz="0" w:space="0" w:color="auto"/>
                <w:right w:val="none" w:sz="0" w:space="0" w:color="auto"/>
              </w:divBdr>
              <w:divsChild>
                <w:div w:id="575166943">
                  <w:marLeft w:val="0"/>
                  <w:marRight w:val="0"/>
                  <w:marTop w:val="0"/>
                  <w:marBottom w:val="0"/>
                  <w:divBdr>
                    <w:top w:val="none" w:sz="0" w:space="0" w:color="auto"/>
                    <w:left w:val="none" w:sz="0" w:space="0" w:color="auto"/>
                    <w:bottom w:val="none" w:sz="0" w:space="0" w:color="auto"/>
                    <w:right w:val="none" w:sz="0" w:space="0" w:color="auto"/>
                  </w:divBdr>
                  <w:divsChild>
                    <w:div w:id="1595630413">
                      <w:marLeft w:val="0"/>
                      <w:marRight w:val="0"/>
                      <w:marTop w:val="0"/>
                      <w:marBottom w:val="0"/>
                      <w:divBdr>
                        <w:top w:val="none" w:sz="0" w:space="0" w:color="auto"/>
                        <w:left w:val="none" w:sz="0" w:space="0" w:color="auto"/>
                        <w:bottom w:val="none" w:sz="0" w:space="0" w:color="auto"/>
                        <w:right w:val="none" w:sz="0" w:space="0" w:color="auto"/>
                      </w:divBdr>
                      <w:divsChild>
                        <w:div w:id="178589112">
                          <w:marLeft w:val="0"/>
                          <w:marRight w:val="0"/>
                          <w:marTop w:val="0"/>
                          <w:marBottom w:val="0"/>
                          <w:divBdr>
                            <w:top w:val="none" w:sz="0" w:space="0" w:color="auto"/>
                            <w:left w:val="none" w:sz="0" w:space="0" w:color="auto"/>
                            <w:bottom w:val="none" w:sz="0" w:space="0" w:color="auto"/>
                            <w:right w:val="none" w:sz="0" w:space="0" w:color="auto"/>
                          </w:divBdr>
                          <w:divsChild>
                            <w:div w:id="1210728683">
                              <w:marLeft w:val="0"/>
                              <w:marRight w:val="0"/>
                              <w:marTop w:val="0"/>
                              <w:marBottom w:val="0"/>
                              <w:divBdr>
                                <w:top w:val="none" w:sz="0" w:space="0" w:color="auto"/>
                                <w:left w:val="none" w:sz="0" w:space="0" w:color="auto"/>
                                <w:bottom w:val="none" w:sz="0" w:space="0" w:color="auto"/>
                                <w:right w:val="none" w:sz="0" w:space="0" w:color="auto"/>
                              </w:divBdr>
                              <w:divsChild>
                                <w:div w:id="1951164315">
                                  <w:marLeft w:val="0"/>
                                  <w:marRight w:val="0"/>
                                  <w:marTop w:val="0"/>
                                  <w:marBottom w:val="0"/>
                                  <w:divBdr>
                                    <w:top w:val="none" w:sz="0" w:space="0" w:color="auto"/>
                                    <w:left w:val="none" w:sz="0" w:space="0" w:color="auto"/>
                                    <w:bottom w:val="none" w:sz="0" w:space="0" w:color="auto"/>
                                    <w:right w:val="none" w:sz="0" w:space="0" w:color="auto"/>
                                  </w:divBdr>
                                  <w:divsChild>
                                    <w:div w:id="17477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207006">
          <w:marLeft w:val="0"/>
          <w:marRight w:val="0"/>
          <w:marTop w:val="0"/>
          <w:marBottom w:val="480"/>
          <w:divBdr>
            <w:top w:val="none" w:sz="0" w:space="0" w:color="auto"/>
            <w:left w:val="none" w:sz="0" w:space="0" w:color="auto"/>
            <w:bottom w:val="none" w:sz="0" w:space="0" w:color="auto"/>
            <w:right w:val="none" w:sz="0" w:space="0" w:color="auto"/>
          </w:divBdr>
          <w:divsChild>
            <w:div w:id="664163547">
              <w:marLeft w:val="0"/>
              <w:marRight w:val="0"/>
              <w:marTop w:val="0"/>
              <w:marBottom w:val="0"/>
              <w:divBdr>
                <w:top w:val="none" w:sz="0" w:space="0" w:color="auto"/>
                <w:left w:val="none" w:sz="0" w:space="0" w:color="auto"/>
                <w:bottom w:val="none" w:sz="0" w:space="0" w:color="auto"/>
                <w:right w:val="none" w:sz="0" w:space="0" w:color="auto"/>
              </w:divBdr>
              <w:divsChild>
                <w:div w:id="950089930">
                  <w:marLeft w:val="0"/>
                  <w:marRight w:val="0"/>
                  <w:marTop w:val="0"/>
                  <w:marBottom w:val="0"/>
                  <w:divBdr>
                    <w:top w:val="none" w:sz="0" w:space="0" w:color="auto"/>
                    <w:left w:val="none" w:sz="0" w:space="0" w:color="auto"/>
                    <w:bottom w:val="none" w:sz="0" w:space="0" w:color="auto"/>
                    <w:right w:val="none" w:sz="0" w:space="0" w:color="auto"/>
                  </w:divBdr>
                  <w:divsChild>
                    <w:div w:id="394546773">
                      <w:marLeft w:val="0"/>
                      <w:marRight w:val="0"/>
                      <w:marTop w:val="180"/>
                      <w:marBottom w:val="0"/>
                      <w:divBdr>
                        <w:top w:val="none" w:sz="0" w:space="0" w:color="auto"/>
                        <w:left w:val="none" w:sz="0" w:space="0" w:color="auto"/>
                        <w:bottom w:val="none" w:sz="0" w:space="0" w:color="auto"/>
                        <w:right w:val="none" w:sz="0" w:space="0" w:color="auto"/>
                      </w:divBdr>
                      <w:divsChild>
                        <w:div w:id="1682968754">
                          <w:marLeft w:val="-60"/>
                          <w:marRight w:val="-60"/>
                          <w:marTop w:val="0"/>
                          <w:marBottom w:val="0"/>
                          <w:divBdr>
                            <w:top w:val="none" w:sz="0" w:space="0" w:color="auto"/>
                            <w:left w:val="none" w:sz="0" w:space="0" w:color="auto"/>
                            <w:bottom w:val="none" w:sz="0" w:space="0" w:color="auto"/>
                            <w:right w:val="none" w:sz="0" w:space="0" w:color="auto"/>
                          </w:divBdr>
                          <w:divsChild>
                            <w:div w:id="1547988535">
                              <w:marLeft w:val="0"/>
                              <w:marRight w:val="0"/>
                              <w:marTop w:val="0"/>
                              <w:marBottom w:val="0"/>
                              <w:divBdr>
                                <w:top w:val="none" w:sz="0" w:space="0" w:color="auto"/>
                                <w:left w:val="none" w:sz="0" w:space="0" w:color="auto"/>
                                <w:bottom w:val="none" w:sz="0" w:space="0" w:color="auto"/>
                                <w:right w:val="none" w:sz="0" w:space="0" w:color="auto"/>
                              </w:divBdr>
                              <w:divsChild>
                                <w:div w:id="1348287621">
                                  <w:marLeft w:val="0"/>
                                  <w:marRight w:val="0"/>
                                  <w:marTop w:val="0"/>
                                  <w:marBottom w:val="0"/>
                                  <w:divBdr>
                                    <w:top w:val="none" w:sz="0" w:space="0" w:color="auto"/>
                                    <w:left w:val="none" w:sz="0" w:space="0" w:color="auto"/>
                                    <w:bottom w:val="none" w:sz="0" w:space="0" w:color="auto"/>
                                    <w:right w:val="none" w:sz="0" w:space="0" w:color="auto"/>
                                  </w:divBdr>
                                  <w:divsChild>
                                    <w:div w:id="1200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912602">
      <w:bodyDiv w:val="1"/>
      <w:marLeft w:val="0"/>
      <w:marRight w:val="0"/>
      <w:marTop w:val="0"/>
      <w:marBottom w:val="0"/>
      <w:divBdr>
        <w:top w:val="none" w:sz="0" w:space="0" w:color="auto"/>
        <w:left w:val="none" w:sz="0" w:space="0" w:color="auto"/>
        <w:bottom w:val="none" w:sz="0" w:space="0" w:color="auto"/>
        <w:right w:val="none" w:sz="0" w:space="0" w:color="auto"/>
      </w:divBdr>
      <w:divsChild>
        <w:div w:id="1177424323">
          <w:marLeft w:val="0"/>
          <w:marRight w:val="0"/>
          <w:marTop w:val="0"/>
          <w:marBottom w:val="0"/>
          <w:divBdr>
            <w:top w:val="none" w:sz="0" w:space="0" w:color="auto"/>
            <w:left w:val="none" w:sz="0" w:space="0" w:color="auto"/>
            <w:bottom w:val="none" w:sz="0" w:space="0" w:color="auto"/>
            <w:right w:val="none" w:sz="0" w:space="0" w:color="auto"/>
          </w:divBdr>
          <w:divsChild>
            <w:div w:id="2116974796">
              <w:marLeft w:val="0"/>
              <w:marRight w:val="0"/>
              <w:marTop w:val="0"/>
              <w:marBottom w:val="0"/>
              <w:divBdr>
                <w:top w:val="none" w:sz="0" w:space="0" w:color="auto"/>
                <w:left w:val="none" w:sz="0" w:space="0" w:color="auto"/>
                <w:bottom w:val="none" w:sz="0" w:space="0" w:color="auto"/>
                <w:right w:val="none" w:sz="0" w:space="0" w:color="auto"/>
              </w:divBdr>
              <w:divsChild>
                <w:div w:id="1786273181">
                  <w:marLeft w:val="0"/>
                  <w:marRight w:val="0"/>
                  <w:marTop w:val="0"/>
                  <w:marBottom w:val="0"/>
                  <w:divBdr>
                    <w:top w:val="none" w:sz="0" w:space="0" w:color="auto"/>
                    <w:left w:val="none" w:sz="0" w:space="0" w:color="auto"/>
                    <w:bottom w:val="none" w:sz="0" w:space="0" w:color="auto"/>
                    <w:right w:val="none" w:sz="0" w:space="0" w:color="auto"/>
                  </w:divBdr>
                  <w:divsChild>
                    <w:div w:id="365372124">
                      <w:marLeft w:val="0"/>
                      <w:marRight w:val="0"/>
                      <w:marTop w:val="0"/>
                      <w:marBottom w:val="0"/>
                      <w:divBdr>
                        <w:top w:val="none" w:sz="0" w:space="0" w:color="auto"/>
                        <w:left w:val="none" w:sz="0" w:space="0" w:color="auto"/>
                        <w:bottom w:val="none" w:sz="0" w:space="0" w:color="auto"/>
                        <w:right w:val="none" w:sz="0" w:space="0" w:color="auto"/>
                      </w:divBdr>
                      <w:divsChild>
                        <w:div w:id="675770229">
                          <w:marLeft w:val="0"/>
                          <w:marRight w:val="0"/>
                          <w:marTop w:val="0"/>
                          <w:marBottom w:val="0"/>
                          <w:divBdr>
                            <w:top w:val="none" w:sz="0" w:space="0" w:color="auto"/>
                            <w:left w:val="none" w:sz="0" w:space="0" w:color="auto"/>
                            <w:bottom w:val="none" w:sz="0" w:space="0" w:color="auto"/>
                            <w:right w:val="none" w:sz="0" w:space="0" w:color="auto"/>
                          </w:divBdr>
                          <w:divsChild>
                            <w:div w:id="190459595">
                              <w:marLeft w:val="0"/>
                              <w:marRight w:val="0"/>
                              <w:marTop w:val="0"/>
                              <w:marBottom w:val="0"/>
                              <w:divBdr>
                                <w:top w:val="none" w:sz="0" w:space="0" w:color="auto"/>
                                <w:left w:val="none" w:sz="0" w:space="0" w:color="auto"/>
                                <w:bottom w:val="none" w:sz="0" w:space="0" w:color="auto"/>
                                <w:right w:val="none" w:sz="0" w:space="0" w:color="auto"/>
                              </w:divBdr>
                              <w:divsChild>
                                <w:div w:id="813647884">
                                  <w:marLeft w:val="0"/>
                                  <w:marRight w:val="0"/>
                                  <w:marTop w:val="0"/>
                                  <w:marBottom w:val="0"/>
                                  <w:divBdr>
                                    <w:top w:val="none" w:sz="0" w:space="0" w:color="auto"/>
                                    <w:left w:val="none" w:sz="0" w:space="0" w:color="auto"/>
                                    <w:bottom w:val="none" w:sz="0" w:space="0" w:color="auto"/>
                                    <w:right w:val="none" w:sz="0" w:space="0" w:color="auto"/>
                                  </w:divBdr>
                                  <w:divsChild>
                                    <w:div w:id="149641093">
                                      <w:marLeft w:val="0"/>
                                      <w:marRight w:val="0"/>
                                      <w:marTop w:val="0"/>
                                      <w:marBottom w:val="0"/>
                                      <w:divBdr>
                                        <w:top w:val="none" w:sz="0" w:space="0" w:color="auto"/>
                                        <w:left w:val="none" w:sz="0" w:space="0" w:color="auto"/>
                                        <w:bottom w:val="none" w:sz="0" w:space="0" w:color="auto"/>
                                        <w:right w:val="none" w:sz="0" w:space="0" w:color="auto"/>
                                      </w:divBdr>
                                      <w:divsChild>
                                        <w:div w:id="17797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260821">
          <w:marLeft w:val="0"/>
          <w:marRight w:val="0"/>
          <w:marTop w:val="0"/>
          <w:marBottom w:val="0"/>
          <w:divBdr>
            <w:top w:val="none" w:sz="0" w:space="0" w:color="auto"/>
            <w:left w:val="none" w:sz="0" w:space="0" w:color="auto"/>
            <w:bottom w:val="none" w:sz="0" w:space="0" w:color="auto"/>
            <w:right w:val="none" w:sz="0" w:space="0" w:color="auto"/>
          </w:divBdr>
          <w:divsChild>
            <w:div w:id="1405104453">
              <w:marLeft w:val="0"/>
              <w:marRight w:val="480"/>
              <w:marTop w:val="0"/>
              <w:marBottom w:val="480"/>
              <w:divBdr>
                <w:top w:val="none" w:sz="0" w:space="0" w:color="auto"/>
                <w:left w:val="none" w:sz="0" w:space="0" w:color="auto"/>
                <w:bottom w:val="none" w:sz="0" w:space="0" w:color="auto"/>
                <w:right w:val="none" w:sz="0" w:space="0" w:color="auto"/>
              </w:divBdr>
              <w:divsChild>
                <w:div w:id="648631924">
                  <w:marLeft w:val="0"/>
                  <w:marRight w:val="0"/>
                  <w:marTop w:val="0"/>
                  <w:marBottom w:val="0"/>
                  <w:divBdr>
                    <w:top w:val="none" w:sz="0" w:space="0" w:color="auto"/>
                    <w:left w:val="none" w:sz="0" w:space="0" w:color="auto"/>
                    <w:bottom w:val="none" w:sz="0" w:space="0" w:color="auto"/>
                    <w:right w:val="none" w:sz="0" w:space="0" w:color="auto"/>
                  </w:divBdr>
                  <w:divsChild>
                    <w:div w:id="108205605">
                      <w:marLeft w:val="0"/>
                      <w:marRight w:val="0"/>
                      <w:marTop w:val="0"/>
                      <w:marBottom w:val="0"/>
                      <w:divBdr>
                        <w:top w:val="none" w:sz="0" w:space="0" w:color="auto"/>
                        <w:left w:val="none" w:sz="0" w:space="0" w:color="auto"/>
                        <w:bottom w:val="none" w:sz="0" w:space="0" w:color="auto"/>
                        <w:right w:val="none" w:sz="0" w:space="0" w:color="auto"/>
                      </w:divBdr>
                      <w:divsChild>
                        <w:div w:id="1363282641">
                          <w:marLeft w:val="0"/>
                          <w:marRight w:val="0"/>
                          <w:marTop w:val="0"/>
                          <w:marBottom w:val="0"/>
                          <w:divBdr>
                            <w:top w:val="none" w:sz="0" w:space="0" w:color="auto"/>
                            <w:left w:val="none" w:sz="0" w:space="0" w:color="auto"/>
                            <w:bottom w:val="none" w:sz="0" w:space="0" w:color="auto"/>
                            <w:right w:val="none" w:sz="0" w:space="0" w:color="auto"/>
                          </w:divBdr>
                          <w:divsChild>
                            <w:div w:id="1745760111">
                              <w:marLeft w:val="0"/>
                              <w:marRight w:val="0"/>
                              <w:marTop w:val="0"/>
                              <w:marBottom w:val="0"/>
                              <w:divBdr>
                                <w:top w:val="none" w:sz="0" w:space="0" w:color="auto"/>
                                <w:left w:val="none" w:sz="0" w:space="0" w:color="auto"/>
                                <w:bottom w:val="none" w:sz="0" w:space="0" w:color="auto"/>
                                <w:right w:val="none" w:sz="0" w:space="0" w:color="auto"/>
                              </w:divBdr>
                              <w:divsChild>
                                <w:div w:id="190609989">
                                  <w:marLeft w:val="0"/>
                                  <w:marRight w:val="0"/>
                                  <w:marTop w:val="0"/>
                                  <w:marBottom w:val="0"/>
                                  <w:divBdr>
                                    <w:top w:val="none" w:sz="0" w:space="0" w:color="auto"/>
                                    <w:left w:val="none" w:sz="0" w:space="0" w:color="auto"/>
                                    <w:bottom w:val="none" w:sz="0" w:space="0" w:color="auto"/>
                                    <w:right w:val="none" w:sz="0" w:space="0" w:color="auto"/>
                                  </w:divBdr>
                                  <w:divsChild>
                                    <w:div w:id="1082406799">
                                      <w:marLeft w:val="0"/>
                                      <w:marRight w:val="0"/>
                                      <w:marTop w:val="0"/>
                                      <w:marBottom w:val="0"/>
                                      <w:divBdr>
                                        <w:top w:val="none" w:sz="0" w:space="0" w:color="auto"/>
                                        <w:left w:val="none" w:sz="0" w:space="0" w:color="auto"/>
                                        <w:bottom w:val="none" w:sz="0" w:space="0" w:color="auto"/>
                                        <w:right w:val="none" w:sz="0" w:space="0" w:color="auto"/>
                                      </w:divBdr>
                                      <w:divsChild>
                                        <w:div w:id="954752772">
                                          <w:marLeft w:val="0"/>
                                          <w:marRight w:val="0"/>
                                          <w:marTop w:val="0"/>
                                          <w:marBottom w:val="0"/>
                                          <w:divBdr>
                                            <w:top w:val="none" w:sz="0" w:space="0" w:color="auto"/>
                                            <w:left w:val="none" w:sz="0" w:space="0" w:color="auto"/>
                                            <w:bottom w:val="none" w:sz="0" w:space="0" w:color="auto"/>
                                            <w:right w:val="none" w:sz="0" w:space="0" w:color="auto"/>
                                          </w:divBdr>
                                          <w:divsChild>
                                            <w:div w:id="2079785515">
                                              <w:marLeft w:val="0"/>
                                              <w:marRight w:val="0"/>
                                              <w:marTop w:val="0"/>
                                              <w:marBottom w:val="0"/>
                                              <w:divBdr>
                                                <w:top w:val="none" w:sz="0" w:space="0" w:color="auto"/>
                                                <w:left w:val="none" w:sz="0" w:space="0" w:color="auto"/>
                                                <w:bottom w:val="none" w:sz="0" w:space="0" w:color="auto"/>
                                                <w:right w:val="none" w:sz="0" w:space="0" w:color="auto"/>
                                              </w:divBdr>
                                              <w:divsChild>
                                                <w:div w:id="1866868465">
                                                  <w:marLeft w:val="0"/>
                                                  <w:marRight w:val="0"/>
                                                  <w:marTop w:val="0"/>
                                                  <w:marBottom w:val="0"/>
                                                  <w:divBdr>
                                                    <w:top w:val="none" w:sz="0" w:space="0" w:color="auto"/>
                                                    <w:left w:val="none" w:sz="0" w:space="0" w:color="auto"/>
                                                    <w:bottom w:val="none" w:sz="0" w:space="0" w:color="auto"/>
                                                    <w:right w:val="none" w:sz="0" w:space="0" w:color="auto"/>
                                                  </w:divBdr>
                                                  <w:divsChild>
                                                    <w:div w:id="1891960942">
                                                      <w:marLeft w:val="0"/>
                                                      <w:marRight w:val="0"/>
                                                      <w:marTop w:val="0"/>
                                                      <w:marBottom w:val="0"/>
                                                      <w:divBdr>
                                                        <w:top w:val="none" w:sz="0" w:space="0" w:color="auto"/>
                                                        <w:left w:val="none" w:sz="0" w:space="0" w:color="auto"/>
                                                        <w:bottom w:val="none" w:sz="0" w:space="0" w:color="auto"/>
                                                        <w:right w:val="none" w:sz="0" w:space="0" w:color="auto"/>
                                                      </w:divBdr>
                                                      <w:divsChild>
                                                        <w:div w:id="2711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liparts.co/tea-cup-clip-art-fre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hyperlink" Target="https://www.pinterest.com/pin/97671885641135310/"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downloads.practicalpublishing.co.uk/papercraft/PE135%20COAK%20LOTV%20Teapot%20Templat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152</Words>
  <Characters>867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Massie</dc:creator>
  <cp:keywords/>
  <dc:description/>
  <cp:lastModifiedBy>Pannebaker, Susan</cp:lastModifiedBy>
  <cp:revision>2</cp:revision>
  <cp:lastPrinted>2017-03-30T01:14:00Z</cp:lastPrinted>
  <dcterms:created xsi:type="dcterms:W3CDTF">2018-02-28T23:20:00Z</dcterms:created>
  <dcterms:modified xsi:type="dcterms:W3CDTF">2018-02-28T23:20:00Z</dcterms:modified>
</cp:coreProperties>
</file>